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92D7C" w:rsidRPr="00D92D7C" w:rsidRDefault="00D92D7C" w:rsidP="00D92D7C">
      <w:r w:rsidRPr="00D92D7C">
        <w:rPr>
          <w:rFonts w:hint="eastAsia"/>
          <w:highlight w:val="yellow"/>
        </w:rPr>
        <w:t>异步</w:t>
      </w:r>
      <w:r>
        <w:rPr>
          <w:rFonts w:hint="eastAsia"/>
        </w:rPr>
        <w:t>、</w:t>
      </w:r>
      <w:r w:rsidRPr="00D92D7C">
        <w:rPr>
          <w:rFonts w:hint="eastAsia"/>
          <w:highlight w:val="yellow"/>
        </w:rPr>
        <w:t>解耦</w:t>
      </w:r>
      <w:r>
        <w:rPr>
          <w:rFonts w:hint="eastAsia"/>
        </w:rPr>
        <w:t>、</w:t>
      </w:r>
      <w:r w:rsidRPr="00D92D7C">
        <w:rPr>
          <w:rFonts w:hint="eastAsia"/>
          <w:highlight w:val="yellow"/>
        </w:rPr>
        <w:t>削峰</w:t>
      </w:r>
    </w:p>
    <w:p w:rsidR="00D92D7C" w:rsidRPr="00D92D7C" w:rsidRDefault="00D92D7C" w:rsidP="00D92D7C">
      <w:pPr>
        <w:rPr>
          <w:rFonts w:hint="eastAsia"/>
        </w:rPr>
      </w:pPr>
    </w:p>
    <w:p w:rsidR="00523130" w:rsidRPr="0003454D" w:rsidRDefault="00BD4BA6" w:rsidP="003974B9">
      <w:pPr>
        <w:pStyle w:val="a3"/>
      </w:pPr>
      <w:r>
        <w:rPr>
          <w:rFonts w:hint="eastAsia"/>
        </w:rPr>
        <w:t>一、</w:t>
      </w:r>
      <w:r w:rsidR="0003454D">
        <w:rPr>
          <w:rFonts w:hint="eastAsia"/>
        </w:rPr>
        <w:t>消息队列为什么会出现</w:t>
      </w:r>
      <w:r w:rsidR="00A228A7">
        <w:rPr>
          <w:rFonts w:hint="eastAsia"/>
        </w:rPr>
        <w:t>？</w:t>
      </w:r>
    </w:p>
    <w:p w:rsidR="00523130" w:rsidRDefault="00A228A7">
      <w:pPr>
        <w:rPr>
          <w:rFonts w:hint="eastAsia"/>
        </w:rPr>
      </w:pPr>
      <w:r>
        <w:rPr>
          <w:rFonts w:hint="eastAsia"/>
        </w:rPr>
        <w:t>分布式应用必定涉及到</w:t>
      </w:r>
      <w:r w:rsidRPr="003974B9">
        <w:rPr>
          <w:rFonts w:hint="eastAsia"/>
          <w:color w:val="FF0000"/>
          <w:u w:val="single"/>
        </w:rPr>
        <w:t>各个系统</w:t>
      </w:r>
      <w:r w:rsidR="007079B4" w:rsidRPr="003974B9">
        <w:rPr>
          <w:rFonts w:hint="eastAsia"/>
          <w:color w:val="FF0000"/>
          <w:u w:val="single"/>
        </w:rPr>
        <w:t>之间的通信</w:t>
      </w:r>
      <w:r w:rsidR="007079B4">
        <w:rPr>
          <w:rFonts w:hint="eastAsia"/>
        </w:rPr>
        <w:t>问题，这个时候消息队列也应用而生了。</w:t>
      </w:r>
      <w:r w:rsidR="005B1B4D">
        <w:rPr>
          <w:rFonts w:hint="eastAsia"/>
        </w:rPr>
        <w:t>可以说</w:t>
      </w:r>
      <w:r w:rsidR="005B1B4D" w:rsidRPr="003974B9">
        <w:rPr>
          <w:rFonts w:hint="eastAsia"/>
          <w:color w:val="FF0000"/>
          <w:u w:val="single"/>
        </w:rPr>
        <w:t>分布式的产生是消息队列的基础</w:t>
      </w:r>
      <w:r w:rsidR="005B1B4D">
        <w:rPr>
          <w:rFonts w:hint="eastAsia"/>
        </w:rPr>
        <w:t>。</w:t>
      </w:r>
    </w:p>
    <w:p w:rsidR="00A228A7" w:rsidRDefault="00A228A7"/>
    <w:p w:rsidR="00A228A7" w:rsidRDefault="00BD4BA6" w:rsidP="009E701B">
      <w:pPr>
        <w:pStyle w:val="a3"/>
      </w:pPr>
      <w:r>
        <w:rPr>
          <w:rFonts w:hint="eastAsia"/>
        </w:rPr>
        <w:t>二、</w:t>
      </w:r>
      <w:r w:rsidR="003974B9">
        <w:rPr>
          <w:rFonts w:hint="eastAsia"/>
        </w:rPr>
        <w:t>消息队列能用来干什么？</w:t>
      </w:r>
    </w:p>
    <w:p w:rsidR="00A228A7" w:rsidRDefault="009E701B" w:rsidP="003B4D7E">
      <w:pPr>
        <w:pStyle w:val="4"/>
      </w:pPr>
      <w:r>
        <w:t>1</w:t>
      </w:r>
      <w:r>
        <w:rPr>
          <w:rFonts w:hint="eastAsia"/>
        </w:rPr>
        <w:t>、异步</w:t>
      </w:r>
    </w:p>
    <w:p w:rsidR="009E701B" w:rsidRDefault="0019208A">
      <w:pPr>
        <w:rPr>
          <w:rFonts w:hint="eastAsia"/>
        </w:rPr>
      </w:pPr>
      <w:r>
        <w:rPr>
          <w:rFonts w:hint="eastAsia"/>
        </w:rPr>
        <w:t>应用之间的通信又不是只能由消息队列解决，为什么中间要插一个消息队列呢？</w:t>
      </w:r>
      <w:r w:rsidR="006E48FC">
        <w:rPr>
          <w:rFonts w:hint="eastAsia"/>
        </w:rPr>
        <w:t>不能直接进行通信吗？</w:t>
      </w:r>
    </w:p>
    <w:p w:rsidR="009E701B" w:rsidRDefault="009E701B"/>
    <w:p w:rsidR="009E701B" w:rsidRDefault="004E0532">
      <w:pPr>
        <w:rPr>
          <w:rFonts w:hint="eastAsia"/>
        </w:rPr>
      </w:pPr>
      <w:r w:rsidRPr="003639E5">
        <w:rPr>
          <w:rFonts w:hint="eastAsia"/>
          <w:highlight w:val="yellow"/>
        </w:rPr>
        <w:t>同步通信</w:t>
      </w:r>
      <w:r>
        <w:rPr>
          <w:rFonts w:hint="eastAsia"/>
        </w:rPr>
        <w:t>，就比如Dubbo就是一个适用于各个系统之间同步通信的R</w:t>
      </w:r>
      <w:r>
        <w:t>PC</w:t>
      </w:r>
      <w:r>
        <w:rPr>
          <w:rFonts w:hint="eastAsia"/>
        </w:rPr>
        <w:t>框架。</w:t>
      </w:r>
    </w:p>
    <w:p w:rsidR="009E701B" w:rsidRDefault="009E701B">
      <w:pPr>
        <w:rPr>
          <w:rFonts w:hint="eastAsia"/>
        </w:rPr>
      </w:pPr>
    </w:p>
    <w:p w:rsidR="00A228A7" w:rsidRDefault="007C2ADC">
      <w:pPr>
        <w:rPr>
          <w:rFonts w:hint="eastAsia"/>
        </w:rPr>
      </w:pPr>
      <w:r>
        <w:rPr>
          <w:rFonts w:hint="eastAsia"/>
        </w:rPr>
        <w:t>举例：比如有一个购票系统，需求是在用户购买完之后</w:t>
      </w:r>
      <w:r w:rsidR="00901820">
        <w:rPr>
          <w:rFonts w:hint="eastAsia"/>
        </w:rPr>
        <w:t>能</w:t>
      </w:r>
      <w:r>
        <w:rPr>
          <w:rFonts w:hint="eastAsia"/>
        </w:rPr>
        <w:t>接收</w:t>
      </w:r>
      <w:r w:rsidR="00901820">
        <w:rPr>
          <w:rFonts w:hint="eastAsia"/>
        </w:rPr>
        <w:t>到购买完成的短信。</w:t>
      </w:r>
    </w:p>
    <w:p w:rsidR="00A228A7" w:rsidRDefault="004C3C79">
      <w:r w:rsidRPr="004C3C79">
        <w:drawing>
          <wp:inline distT="0" distB="0" distL="0" distR="0" wp14:anchorId="79B74D24" wp14:editId="0775E21A">
            <wp:extent cx="5270500" cy="11537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153795"/>
                    </a:xfrm>
                    <a:prstGeom prst="rect">
                      <a:avLst/>
                    </a:prstGeom>
                  </pic:spPr>
                </pic:pic>
              </a:graphicData>
            </a:graphic>
          </wp:inline>
        </w:drawing>
      </w:r>
    </w:p>
    <w:p w:rsidR="006F661B" w:rsidRDefault="006F661B" w:rsidP="006F661B">
      <w:r>
        <w:t>省略中间的网络通信时间消耗，假如购票系统处理需要150ms ，短信系统处理需要200ms，那么整个处理流程的时间消耗就是150ms + 200ms = 350ms。</w:t>
      </w:r>
    </w:p>
    <w:p w:rsidR="006F661B" w:rsidRDefault="006F661B" w:rsidP="006F661B"/>
    <w:p w:rsidR="00A228A7" w:rsidRDefault="006F661B" w:rsidP="006F661B">
      <w:r>
        <w:t>当然，乍看没什么问题。可是仔细一想你就感觉有点问题，我用户购票在购票系统的时候其实就已经完成了购买，而我现在通过同步调用非要让整个请求拉长时间，而短息系统这玩意又不是很有必要，它仅仅是一个辅助功能增强用户体验感而已。我现在整个调用流程就有点头重脚轻的感觉了，</w:t>
      </w:r>
      <w:r w:rsidRPr="00414755">
        <w:rPr>
          <w:color w:val="FF0000"/>
          <w:u w:val="single"/>
        </w:rPr>
        <w:t>购票是一个不太</w:t>
      </w:r>
      <w:r w:rsidRPr="00414755">
        <w:rPr>
          <w:color w:val="FF0000"/>
          <w:u w:val="single"/>
        </w:rPr>
        <w:lastRenderedPageBreak/>
        <w:t>耗时的流程，而我现在因为同步调用，非要等待发送短信这个比较耗时的操作才返回结果</w:t>
      </w:r>
      <w:r>
        <w:t>。那我如果再加一个发送邮件呢？</w:t>
      </w:r>
    </w:p>
    <w:p w:rsidR="00A228A7" w:rsidRDefault="00274381">
      <w:r w:rsidRPr="00274381">
        <w:drawing>
          <wp:inline distT="0" distB="0" distL="0" distR="0" wp14:anchorId="1954C61D" wp14:editId="21A21BBA">
            <wp:extent cx="5271715" cy="909373"/>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738" r="4000"/>
                    <a:stretch/>
                  </pic:blipFill>
                  <pic:spPr bwMode="auto">
                    <a:xfrm>
                      <a:off x="0" y="0"/>
                      <a:ext cx="5431449" cy="936927"/>
                    </a:xfrm>
                    <a:prstGeom prst="rect">
                      <a:avLst/>
                    </a:prstGeom>
                    <a:ln>
                      <a:noFill/>
                    </a:ln>
                    <a:extLst>
                      <a:ext uri="{53640926-AAD7-44D8-BBD7-CCE9431645EC}">
                        <a14:shadowObscured xmlns:a14="http://schemas.microsoft.com/office/drawing/2010/main"/>
                      </a:ext>
                    </a:extLst>
                  </pic:spPr>
                </pic:pic>
              </a:graphicData>
            </a:graphic>
          </wp:inline>
        </w:drawing>
      </w:r>
    </w:p>
    <w:p w:rsidR="00A228A7" w:rsidRDefault="000D3A94">
      <w:pPr>
        <w:rPr>
          <w:rFonts w:hint="eastAsia"/>
        </w:rPr>
      </w:pPr>
      <w:r>
        <w:rPr>
          <w:rFonts w:hint="eastAsia"/>
        </w:rPr>
        <w:t>这样整个系统的调用链又变长了，整个时间就变成了5</w:t>
      </w:r>
      <w:r>
        <w:t>50</w:t>
      </w:r>
      <w:r>
        <w:rPr>
          <w:rFonts w:hint="eastAsia"/>
        </w:rPr>
        <w:t>ms。</w:t>
      </w:r>
    </w:p>
    <w:p w:rsidR="00A228A7" w:rsidRDefault="00A228A7"/>
    <w:p w:rsidR="00A228A7" w:rsidRDefault="00827FB2">
      <w:pPr>
        <w:rPr>
          <w:rFonts w:hint="eastAsia"/>
        </w:rPr>
      </w:pPr>
      <w:r>
        <w:rPr>
          <w:rFonts w:hint="eastAsia"/>
        </w:rPr>
        <w:t>为了解决这一问题，程序员在中间加了个中间件——消息队列。这个时候就可以把模型改造了：</w:t>
      </w:r>
    </w:p>
    <w:p w:rsidR="00A228A7" w:rsidRDefault="007675E9">
      <w:r w:rsidRPr="007675E9">
        <w:drawing>
          <wp:inline distT="0" distB="0" distL="0" distR="0" wp14:anchorId="4E3E9964" wp14:editId="26ED204A">
            <wp:extent cx="5270500" cy="1438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38910"/>
                    </a:xfrm>
                    <a:prstGeom prst="rect">
                      <a:avLst/>
                    </a:prstGeom>
                  </pic:spPr>
                </pic:pic>
              </a:graphicData>
            </a:graphic>
          </wp:inline>
        </w:drawing>
      </w:r>
    </w:p>
    <w:p w:rsidR="00A228A7" w:rsidRDefault="000A3156">
      <w:pPr>
        <w:rPr>
          <w:rFonts w:hint="eastAsia"/>
        </w:rPr>
      </w:pPr>
      <w:r>
        <w:rPr>
          <w:rFonts w:hint="eastAsia"/>
        </w:rPr>
        <w:t>这样，</w:t>
      </w:r>
      <w:r w:rsidR="00FB7BD2">
        <w:rPr>
          <w:rFonts w:hint="eastAsia"/>
        </w:rPr>
        <w:t>将消息存入消息队列之后就可以直接返回了</w:t>
      </w:r>
      <w:r w:rsidR="001728AF">
        <w:rPr>
          <w:rFonts w:hint="eastAsia"/>
        </w:rPr>
        <w:t>，整个耗时只是1</w:t>
      </w:r>
      <w:r w:rsidR="001728AF">
        <w:t>50</w:t>
      </w:r>
      <w:r w:rsidR="001728AF">
        <w:rPr>
          <w:rFonts w:hint="eastAsia"/>
        </w:rPr>
        <w:t>ms</w:t>
      </w:r>
      <w:r w:rsidR="001728AF">
        <w:t xml:space="preserve"> + 10</w:t>
      </w:r>
      <w:r w:rsidR="001728AF">
        <w:rPr>
          <w:rFonts w:hint="eastAsia"/>
        </w:rPr>
        <w:t>ms</w:t>
      </w:r>
      <w:r w:rsidR="001728AF">
        <w:t xml:space="preserve"> = 160</w:t>
      </w:r>
      <w:r w:rsidR="001728AF">
        <w:rPr>
          <w:rFonts w:hint="eastAsia"/>
        </w:rPr>
        <w:t>ms</w:t>
      </w:r>
      <w:r w:rsidR="005412C7">
        <w:rPr>
          <w:rFonts w:hint="eastAsia"/>
        </w:rPr>
        <w:t>。</w:t>
      </w:r>
      <w:r w:rsidR="005727E2">
        <w:rPr>
          <w:rFonts w:hint="eastAsia"/>
        </w:rPr>
        <w:t>（注意：整个流程的时长是没变的）</w:t>
      </w:r>
    </w:p>
    <w:p w:rsidR="00A228A7" w:rsidRPr="004C145C" w:rsidRDefault="00A228A7"/>
    <w:p w:rsidR="00A228A7" w:rsidRDefault="00A12941" w:rsidP="00A12941">
      <w:pPr>
        <w:pStyle w:val="4"/>
        <w:rPr>
          <w:rFonts w:hint="eastAsia"/>
        </w:rPr>
      </w:pPr>
      <w:r>
        <w:rPr>
          <w:rFonts w:hint="eastAsia"/>
        </w:rPr>
        <w:t>2、解耦</w:t>
      </w:r>
    </w:p>
    <w:p w:rsidR="00A228A7" w:rsidRDefault="008376A1">
      <w:pPr>
        <w:rPr>
          <w:rFonts w:hint="eastAsia"/>
        </w:rPr>
      </w:pPr>
      <w:r>
        <w:rPr>
          <w:rFonts w:hint="eastAsia"/>
        </w:rPr>
        <w:t>如下</w:t>
      </w:r>
      <w:r w:rsidR="00AE51AB">
        <w:rPr>
          <w:rFonts w:hint="eastAsia"/>
        </w:rPr>
        <w:t>图</w:t>
      </w:r>
      <w:r>
        <w:rPr>
          <w:rFonts w:hint="eastAsia"/>
        </w:rPr>
        <w:t>伪代码：</w:t>
      </w:r>
    </w:p>
    <w:p w:rsidR="00A228A7" w:rsidRDefault="00AE51AB">
      <w:r w:rsidRPr="00AE51AB">
        <w:drawing>
          <wp:inline distT="0" distB="0" distL="0" distR="0" wp14:anchorId="14D1D8E8" wp14:editId="73B17E21">
            <wp:extent cx="3450866" cy="1868014"/>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681" t="14162" r="7567" b="12379"/>
                    <a:stretch/>
                  </pic:blipFill>
                  <pic:spPr bwMode="auto">
                    <a:xfrm>
                      <a:off x="0" y="0"/>
                      <a:ext cx="3489892" cy="1889139"/>
                    </a:xfrm>
                    <a:prstGeom prst="rect">
                      <a:avLst/>
                    </a:prstGeom>
                    <a:ln>
                      <a:noFill/>
                    </a:ln>
                    <a:extLst>
                      <a:ext uri="{53640926-AAD7-44D8-BBD7-CCE9431645EC}">
                        <a14:shadowObscured xmlns:a14="http://schemas.microsoft.com/office/drawing/2010/main"/>
                      </a:ext>
                    </a:extLst>
                  </pic:spPr>
                </pic:pic>
              </a:graphicData>
            </a:graphic>
          </wp:inline>
        </w:drawing>
      </w:r>
    </w:p>
    <w:p w:rsidR="00A228A7" w:rsidRDefault="00AE51AB">
      <w:pPr>
        <w:rPr>
          <w:rFonts w:hint="eastAsia"/>
        </w:rPr>
      </w:pPr>
      <w:r>
        <w:rPr>
          <w:rFonts w:hint="eastAsia"/>
        </w:rPr>
        <w:t>这时又添加一个发送邮件，就需要重新去修改代码，如果我们又加一个需求：用户购买完还需要给他加积分，是不是又得改代码？</w:t>
      </w:r>
    </w:p>
    <w:p w:rsidR="00523130" w:rsidRDefault="00986B83">
      <w:r w:rsidRPr="00986B83">
        <w:lastRenderedPageBreak/>
        <w:drawing>
          <wp:inline distT="0" distB="0" distL="0" distR="0" wp14:anchorId="39CF1C2C" wp14:editId="01AAAC15">
            <wp:extent cx="3856382" cy="3107101"/>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148" t="11655" r="8036" b="9705"/>
                    <a:stretch/>
                  </pic:blipFill>
                  <pic:spPr bwMode="auto">
                    <a:xfrm>
                      <a:off x="0" y="0"/>
                      <a:ext cx="3881526" cy="3127359"/>
                    </a:xfrm>
                    <a:prstGeom prst="rect">
                      <a:avLst/>
                    </a:prstGeom>
                    <a:ln>
                      <a:noFill/>
                    </a:ln>
                    <a:extLst>
                      <a:ext uri="{53640926-AAD7-44D8-BBD7-CCE9431645EC}">
                        <a14:shadowObscured xmlns:a14="http://schemas.microsoft.com/office/drawing/2010/main"/>
                      </a:ext>
                    </a:extLst>
                  </pic:spPr>
                </pic:pic>
              </a:graphicData>
            </a:graphic>
          </wp:inline>
        </w:drawing>
      </w:r>
    </w:p>
    <w:p w:rsidR="00523130" w:rsidRPr="003F7BAF" w:rsidRDefault="00121FDC">
      <w:pPr>
        <w:rPr>
          <w:rFonts w:hint="eastAsia"/>
        </w:rPr>
      </w:pPr>
      <w:r>
        <w:rPr>
          <w:rFonts w:hint="eastAsia"/>
        </w:rPr>
        <w:t>如果你觉得还行，那么我这个时候不要发邮件这个服务了呢，是不是又得改代码，又得重启应用？</w:t>
      </w:r>
    </w:p>
    <w:p w:rsidR="00523130" w:rsidRPr="005D032E" w:rsidRDefault="00523130"/>
    <w:p w:rsidR="005D032E" w:rsidRDefault="005D032E" w:rsidP="005D032E">
      <w:r>
        <w:t>这样改来改去是不是很麻烦，那么此时我们就用一个消息队列在中间进行解耦 。你需要注意的是，后面的</w:t>
      </w:r>
      <w:r w:rsidRPr="009662EF">
        <w:rPr>
          <w:color w:val="FF0000"/>
          <w:u w:val="single"/>
        </w:rPr>
        <w:t>发送短信、发送邮件、添加积分等一些操作都依赖于上面的result ，这东西抽象出来就是购票的处理结果呀，比如订单号，用户账号等等</w:t>
      </w:r>
      <w:r>
        <w:t>，也就是说我们后面的一系列服务都是需要同样的消息来进行处理。既然这样，我们是不是可以通过“</w:t>
      </w:r>
      <w:r w:rsidRPr="00A47C17">
        <w:rPr>
          <w:highlight w:val="yellow"/>
        </w:rPr>
        <w:t>广播消息</w:t>
      </w:r>
      <w:r>
        <w:t>”来实现。</w:t>
      </w:r>
    </w:p>
    <w:p w:rsidR="005D032E" w:rsidRDefault="005D032E" w:rsidP="005D032E"/>
    <w:p w:rsidR="00523130" w:rsidRDefault="005D032E" w:rsidP="005D032E">
      <w:r>
        <w:t>我上面所讲的“广播”并不是真正的广播，而是</w:t>
      </w:r>
      <w:r w:rsidRPr="00A36335">
        <w:rPr>
          <w:color w:val="FF0000"/>
          <w:u w:val="single"/>
        </w:rPr>
        <w:t>接下来的系统作为消费者去订阅特定的主题</w:t>
      </w:r>
      <w:r>
        <w:t>。比如我们这里的主题就可以叫做</w:t>
      </w:r>
      <w:r w:rsidRPr="00124D85">
        <w:rPr>
          <w:u w:val="single"/>
        </w:rPr>
        <w:t>订票</w:t>
      </w:r>
      <w:r>
        <w:t xml:space="preserve"> ，我们</w:t>
      </w:r>
      <w:r w:rsidRPr="00F53AE5">
        <w:rPr>
          <w:color w:val="FF0000"/>
          <w:u w:val="single"/>
        </w:rPr>
        <w:t>购买系统作为一个生产者去生产这条消息放入消息队列，然后消费者订阅了这个主题</w:t>
      </w:r>
      <w:r w:rsidRPr="00F55BEE">
        <w:rPr>
          <w:color w:val="FF0000"/>
          <w:u w:val="single"/>
        </w:rPr>
        <w:t>，会从消息队列中拉取消息并消费</w:t>
      </w:r>
      <w:r>
        <w:t>。就比如我们刚刚画的那张图，你会发现，在生产者这边我们只需要关注生产消息到指定主题中，而消费者只需要关注从指定主题中拉取消息就行了。</w:t>
      </w:r>
    </w:p>
    <w:p w:rsidR="00523130" w:rsidRDefault="003176B2">
      <w:r w:rsidRPr="003176B2">
        <w:lastRenderedPageBreak/>
        <w:drawing>
          <wp:inline distT="0" distB="0" distL="0" distR="0" wp14:anchorId="5D03CAEF" wp14:editId="3A02DD72">
            <wp:extent cx="5270500" cy="14389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38910"/>
                    </a:xfrm>
                    <a:prstGeom prst="rect">
                      <a:avLst/>
                    </a:prstGeom>
                  </pic:spPr>
                </pic:pic>
              </a:graphicData>
            </a:graphic>
          </wp:inline>
        </w:drawing>
      </w:r>
    </w:p>
    <w:p w:rsidR="00523130" w:rsidRPr="004B0D4E" w:rsidRDefault="00F5708A">
      <w:pPr>
        <w:rPr>
          <w:rFonts w:hint="eastAsia"/>
        </w:rPr>
      </w:pPr>
      <w:r w:rsidRPr="00F5708A">
        <w:t>如果没有消息队列，每当一个新的业务接入，我们都要在主系统调用新接口、或者当我们取消某些业务，我们也得在主系统删除某些接口调用。有了消息队列，我们</w:t>
      </w:r>
      <w:r w:rsidRPr="00872D4B">
        <w:rPr>
          <w:color w:val="FF0000"/>
          <w:u w:val="single"/>
        </w:rPr>
        <w:t>只需要关心消息是否送达了队列</w:t>
      </w:r>
      <w:r w:rsidRPr="00F5708A">
        <w:t>，至于谁希望订阅，接下来收到消息如何处理，是下游的事情，无疑极大地减少了开发和联调的工作量。</w:t>
      </w:r>
    </w:p>
    <w:p w:rsidR="00523130" w:rsidRDefault="00523130"/>
    <w:p w:rsidR="00523130" w:rsidRDefault="00A73968" w:rsidP="00A73968">
      <w:pPr>
        <w:pStyle w:val="4"/>
      </w:pPr>
      <w:r>
        <w:rPr>
          <w:rFonts w:hint="eastAsia"/>
        </w:rPr>
        <w:t>3、削峰</w:t>
      </w:r>
    </w:p>
    <w:p w:rsidR="00523130" w:rsidRDefault="00190DEA">
      <w:pPr>
        <w:rPr>
          <w:rFonts w:hint="eastAsia"/>
        </w:rPr>
      </w:pPr>
      <w:r>
        <w:rPr>
          <w:rFonts w:hint="eastAsia"/>
        </w:rPr>
        <w:t>回到一开始我们使用同步调用系统的情况，如果此时有</w:t>
      </w:r>
      <w:r w:rsidRPr="005D62D2">
        <w:rPr>
          <w:rFonts w:hint="eastAsia"/>
          <w:u w:val="single"/>
        </w:rPr>
        <w:t>大量用户请求购票</w:t>
      </w:r>
      <w:r>
        <w:rPr>
          <w:rFonts w:hint="eastAsia"/>
        </w:rPr>
        <w:t>整个系统会变成什么样？</w:t>
      </w:r>
    </w:p>
    <w:p w:rsidR="00523130" w:rsidRDefault="000252D3">
      <w:r w:rsidRPr="000252D3">
        <w:drawing>
          <wp:inline distT="0" distB="0" distL="0" distR="0" wp14:anchorId="7050E41F" wp14:editId="06E69137">
            <wp:extent cx="5270500" cy="23533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53310"/>
                    </a:xfrm>
                    <a:prstGeom prst="rect">
                      <a:avLst/>
                    </a:prstGeom>
                  </pic:spPr>
                </pic:pic>
              </a:graphicData>
            </a:graphic>
          </wp:inline>
        </w:drawing>
      </w:r>
    </w:p>
    <w:p w:rsidR="009F53D9" w:rsidRDefault="009F53D9" w:rsidP="009F53D9">
      <w:r>
        <w:t>如果，此时有一万的请求进入购票系统，我们知道运行我们主业务的服务器配置一般会比较好，所以这里我们假设购票系统能承受这一万的用户请求，那么也就意味着我们同时也会出现一万调用发短信服务的请求。而对于短信系统来说并不是我们的主要业务，所以我们配备的硬件资源并不会太高，那么你觉得现在这个短信系统能承受这一万的峰值么，且不说能不能承受，系统会不会直接崩溃了？</w:t>
      </w:r>
    </w:p>
    <w:p w:rsidR="009F53D9" w:rsidRDefault="009F53D9" w:rsidP="009F53D9"/>
    <w:p w:rsidR="009F53D9" w:rsidRDefault="009F53D9" w:rsidP="009F53D9">
      <w:r>
        <w:lastRenderedPageBreak/>
        <w:t>短信业务又不是我们的主业务，我们能不能折中处理呢？如果我们把购买完成的信息发送到消息队列中，而短信系统尽自己所能地去消息队列中取消息和消费消息，即使处理速度慢一点也无所谓，只要我们的系统没有崩溃就行了。</w:t>
      </w:r>
    </w:p>
    <w:p w:rsidR="009F53D9" w:rsidRPr="00C34CC7" w:rsidRDefault="009F53D9" w:rsidP="009F53D9"/>
    <w:p w:rsidR="00523130" w:rsidRDefault="00BD4BA6" w:rsidP="004A0702">
      <w:pPr>
        <w:pStyle w:val="a3"/>
        <w:rPr>
          <w:rFonts w:hint="eastAsia"/>
        </w:rPr>
      </w:pPr>
      <w:r>
        <w:rPr>
          <w:rFonts w:hint="eastAsia"/>
        </w:rPr>
        <w:t>三、</w:t>
      </w:r>
      <w:r w:rsidR="004A0702">
        <w:rPr>
          <w:rFonts w:hint="eastAsia"/>
        </w:rPr>
        <w:t>消息队列会带来副作用吗？</w:t>
      </w:r>
    </w:p>
    <w:p w:rsidR="00E274B6" w:rsidRDefault="00E274B6" w:rsidP="00E274B6">
      <w:r>
        <w:t>比如，本来好好的两个系统之间的调用，我中间加了个消息队列，</w:t>
      </w:r>
      <w:r w:rsidRPr="00F9493A">
        <w:rPr>
          <w:color w:val="FF0000"/>
          <w:u w:val="single"/>
        </w:rPr>
        <w:t>如果消息队列挂了怎么办呢？</w:t>
      </w:r>
      <w:r>
        <w:t>是不是降低了系统的可用性？那这样是不是要保证HA(高可用)？是不是要搞集群？那么我整个系统的复杂度是不是上升了？</w:t>
      </w:r>
    </w:p>
    <w:p w:rsidR="00E274B6" w:rsidRDefault="00E274B6" w:rsidP="00E274B6"/>
    <w:p w:rsidR="00E274B6" w:rsidRDefault="00E274B6" w:rsidP="00E274B6">
      <w:r>
        <w:t>抛开上面的问题不讲，万一我发送方发送失败了，然后执行重试，这样就可能产生重复的消息。</w:t>
      </w:r>
    </w:p>
    <w:p w:rsidR="00E274B6" w:rsidRDefault="00E274B6" w:rsidP="00E274B6">
      <w:pPr>
        <w:rPr>
          <w:rFonts w:hint="eastAsia"/>
        </w:rPr>
      </w:pPr>
    </w:p>
    <w:p w:rsidR="00E274B6" w:rsidRDefault="00E274B6" w:rsidP="00E274B6">
      <w:r>
        <w:t>对于一些微服务来说，消费重复消息会带来更大的麻烦，比如增加积分，这个时候我加了多次是不是对其他用户不公平？</w:t>
      </w:r>
    </w:p>
    <w:p w:rsidR="00E274B6" w:rsidRDefault="00E274B6" w:rsidP="00E274B6"/>
    <w:p w:rsidR="00E274B6" w:rsidRDefault="00E274B6" w:rsidP="00E274B6">
      <w:r>
        <w:t>那么，又</w:t>
      </w:r>
      <w:r w:rsidRPr="00606DB6">
        <w:rPr>
          <w:color w:val="FF0000"/>
          <w:u w:val="single"/>
        </w:rPr>
        <w:t>如何解决重复消费消息的问题呢？</w:t>
      </w:r>
    </w:p>
    <w:p w:rsidR="00E274B6" w:rsidRDefault="00E274B6" w:rsidP="00E274B6"/>
    <w:p w:rsidR="00E274B6" w:rsidRDefault="00E274B6" w:rsidP="00E274B6">
      <w:r>
        <w:t>如果我们此时的</w:t>
      </w:r>
      <w:r w:rsidRPr="00B56C1B">
        <w:t>消息需要保证严格的顺序性怎么办呢？</w:t>
      </w:r>
      <w:r>
        <w:t>比如生产者生产了一系列的有序消息(对一个id为1的记录进行删除增加修改)，但是我们知道在发布订阅模型中，对于主题是无顺序的，那么这个时候就会导致对于消费者消费消息的时候没有按照生产者的发送顺序消费，比如这个时候我们消费的顺序为修改删除增加，如果该记录涉及到金额的话是不是会出大事情？</w:t>
      </w:r>
    </w:p>
    <w:p w:rsidR="00E274B6" w:rsidRDefault="00E274B6" w:rsidP="00E274B6"/>
    <w:p w:rsidR="00E274B6" w:rsidRDefault="00E274B6" w:rsidP="00E274B6">
      <w:r>
        <w:t>那么，又</w:t>
      </w:r>
      <w:r w:rsidRPr="00B56C1B">
        <w:rPr>
          <w:color w:val="FF0000"/>
          <w:u w:val="single"/>
        </w:rPr>
        <w:t>如何解决消息的顺序消费问题呢？</w:t>
      </w:r>
    </w:p>
    <w:p w:rsidR="00E274B6" w:rsidRDefault="00E274B6" w:rsidP="00E274B6"/>
    <w:p w:rsidR="00E274B6" w:rsidRDefault="00E274B6" w:rsidP="00E274B6">
      <w:r>
        <w:t>就拿我们上面所讲的分布式系统来说，用户购票完成之后是不是需要增加账户积分？在同一个系统中我们一般会使用事务来进行解决，如果用Spring的话我们在上面伪代码中加入@Transactional注解就好了。但是在不同系统中如何保</w:t>
      </w:r>
      <w:r>
        <w:lastRenderedPageBreak/>
        <w:t>证事务呢？总不能这个系统我扣钱成功了你那积分系统积分没加吧？或者说我这扣钱明明失败了，你那积分系统给我加了积分。</w:t>
      </w:r>
    </w:p>
    <w:p w:rsidR="00E274B6" w:rsidRDefault="00E274B6" w:rsidP="00E274B6"/>
    <w:p w:rsidR="00E274B6" w:rsidRDefault="00E274B6" w:rsidP="00E274B6">
      <w:r>
        <w:t>那么，</w:t>
      </w:r>
      <w:r w:rsidRPr="00CB1238">
        <w:rPr>
          <w:color w:val="FF0000"/>
          <w:u w:val="single"/>
        </w:rPr>
        <w:t>又如何解决分布式事务问题呢？</w:t>
      </w:r>
    </w:p>
    <w:p w:rsidR="00E274B6" w:rsidRDefault="00E274B6" w:rsidP="00E274B6"/>
    <w:p w:rsidR="00E274B6" w:rsidRDefault="00E274B6" w:rsidP="00E274B6">
      <w:r>
        <w:t>我们刚刚说了，消息队列可以进行削峰操作，那如果我的消费者如果消费很慢或者生产者生产消息很快，这样是不是会将消息堆积在消息队列中？</w:t>
      </w:r>
    </w:p>
    <w:p w:rsidR="00E274B6" w:rsidRDefault="00E274B6" w:rsidP="00E274B6"/>
    <w:p w:rsidR="00E274B6" w:rsidRDefault="00E274B6" w:rsidP="00E274B6">
      <w:r>
        <w:t>那么，又</w:t>
      </w:r>
      <w:r w:rsidRPr="00CB1238">
        <w:rPr>
          <w:color w:val="FF0000"/>
          <w:u w:val="single"/>
        </w:rPr>
        <w:t>如何解决消息堆积的问题呢？</w:t>
      </w:r>
    </w:p>
    <w:p w:rsidR="00E274B6" w:rsidRDefault="00E274B6" w:rsidP="00E274B6"/>
    <w:p w:rsidR="00523130" w:rsidRDefault="00E274B6" w:rsidP="00E274B6">
      <w:r>
        <w:t>可用性降低，复杂度上升，又带来一系列的重复消费，顺序消费，分布式事务，消息堆积的问题，这消息队列还怎么用啊？</w:t>
      </w:r>
    </w:p>
    <w:p w:rsidR="00523130" w:rsidRPr="00F128D6" w:rsidRDefault="00523130"/>
    <w:p w:rsidR="00523130" w:rsidRDefault="00F02740" w:rsidP="00F02740">
      <w:pPr>
        <w:pStyle w:val="a3"/>
      </w:pPr>
      <w:r>
        <w:rPr>
          <w:rFonts w:hint="eastAsia"/>
        </w:rPr>
        <w:t>四、Rocket</w:t>
      </w:r>
      <w:r>
        <w:t>MQ</w:t>
      </w:r>
      <w:r>
        <w:rPr>
          <w:rFonts w:hint="eastAsia"/>
        </w:rPr>
        <w:t>是什么？</w:t>
      </w:r>
    </w:p>
    <w:p w:rsidR="009B753F" w:rsidRDefault="009B753F" w:rsidP="009B753F">
      <w:pPr>
        <w:rPr>
          <w:rFonts w:hint="eastAsia"/>
        </w:rPr>
      </w:pPr>
      <w:r>
        <w:t>RocketMQ是一个</w:t>
      </w:r>
      <w:r w:rsidRPr="007B2440">
        <w:rPr>
          <w:color w:val="FF0000"/>
          <w:u w:val="single"/>
        </w:rPr>
        <w:t>队列模型</w:t>
      </w:r>
      <w:r>
        <w:t>的消息中间件，具有</w:t>
      </w:r>
      <w:r w:rsidRPr="007B2440">
        <w:rPr>
          <w:u w:val="single"/>
        </w:rPr>
        <w:t>高性能、高可靠、高实时、分布式</w:t>
      </w:r>
      <w:r>
        <w:t>的特点。它是一个采用Java语言开发的分布式的消息系统，由阿里巴巴团队开发，在2016年底贡献给Apache，成为了Apache的一个顶级项目。</w:t>
      </w:r>
    </w:p>
    <w:p w:rsidR="009B753F" w:rsidRDefault="009B753F" w:rsidP="009B753F"/>
    <w:p w:rsidR="00523130" w:rsidRDefault="003B155F" w:rsidP="003B155F">
      <w:pPr>
        <w:pStyle w:val="4"/>
        <w:rPr>
          <w:rFonts w:hint="eastAsia"/>
        </w:rPr>
      </w:pPr>
      <w:r>
        <w:rPr>
          <w:rFonts w:hint="eastAsia"/>
        </w:rPr>
        <w:t>1、队列模型</w:t>
      </w:r>
    </w:p>
    <w:p w:rsidR="00523130" w:rsidRDefault="006906B2">
      <w:pPr>
        <w:rPr>
          <w:rFonts w:hint="eastAsia"/>
        </w:rPr>
      </w:pPr>
      <w:r>
        <w:rPr>
          <w:rFonts w:hint="eastAsia"/>
        </w:rPr>
        <w:t>早期的消息中间件是通过队列这一模型实现的，可能是历史原因，我们都习惯把消息中间件称为消息队列。</w:t>
      </w:r>
    </w:p>
    <w:p w:rsidR="00523130" w:rsidRDefault="00523130"/>
    <w:p w:rsidR="00523130" w:rsidRDefault="00BC50A7">
      <w:pPr>
        <w:rPr>
          <w:rFonts w:hint="eastAsia"/>
        </w:rPr>
      </w:pPr>
      <w:r>
        <w:rPr>
          <w:rFonts w:hint="eastAsia"/>
        </w:rPr>
        <w:t>但是，如今例如Rocket</w:t>
      </w:r>
      <w:r>
        <w:t>MQ</w:t>
      </w:r>
      <w:r>
        <w:rPr>
          <w:rFonts w:hint="eastAsia"/>
        </w:rPr>
        <w:t>、Kafka这些优秀的消息中间件不仅仅是通过一个队列来实现消息存储的。</w:t>
      </w:r>
    </w:p>
    <w:p w:rsidR="00523130" w:rsidRDefault="00523130"/>
    <w:p w:rsidR="00523130" w:rsidRDefault="004414C4">
      <w:r w:rsidRPr="00DF1D29">
        <w:rPr>
          <w:rFonts w:hint="eastAsia"/>
          <w:highlight w:val="yellow"/>
        </w:rPr>
        <w:t>队列模型</w:t>
      </w:r>
      <w:r>
        <w:rPr>
          <w:rFonts w:hint="eastAsia"/>
        </w:rPr>
        <w:t>：就像我们理解队列一样，消息中间件的队列模型就真的只是一个队列。</w:t>
      </w:r>
    </w:p>
    <w:p w:rsidR="00921D59" w:rsidRDefault="00DF1D29">
      <w:pPr>
        <w:rPr>
          <w:rFonts w:hint="eastAsia"/>
        </w:rPr>
      </w:pPr>
      <w:r w:rsidRPr="00DF1D29">
        <w:lastRenderedPageBreak/>
        <w:drawing>
          <wp:inline distT="0" distB="0" distL="0" distR="0" wp14:anchorId="6641A9DE" wp14:editId="3019C7E4">
            <wp:extent cx="5271715" cy="10949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73" r="4769"/>
                    <a:stretch/>
                  </pic:blipFill>
                  <pic:spPr bwMode="auto">
                    <a:xfrm>
                      <a:off x="0" y="0"/>
                      <a:ext cx="5378031" cy="1117008"/>
                    </a:xfrm>
                    <a:prstGeom prst="rect">
                      <a:avLst/>
                    </a:prstGeom>
                    <a:ln>
                      <a:noFill/>
                    </a:ln>
                    <a:extLst>
                      <a:ext uri="{53640926-AAD7-44D8-BBD7-CCE9431645EC}">
                        <a14:shadowObscured xmlns:a14="http://schemas.microsoft.com/office/drawing/2010/main"/>
                      </a:ext>
                    </a:extLst>
                  </pic:spPr>
                </pic:pic>
              </a:graphicData>
            </a:graphic>
          </wp:inline>
        </w:drawing>
      </w:r>
    </w:p>
    <w:p w:rsidR="00523130" w:rsidRDefault="00645A05">
      <w:pPr>
        <w:rPr>
          <w:rFonts w:hint="eastAsia"/>
        </w:rPr>
      </w:pPr>
      <w:r>
        <w:rPr>
          <w:rFonts w:hint="eastAsia"/>
        </w:rPr>
        <w:t>在一开始提到“广播”的概念，就是说热如果我们此时需要将一个消息发送给多个消费者，这个时候单个队列就不能满足需求了。</w:t>
      </w:r>
    </w:p>
    <w:p w:rsidR="00153882" w:rsidRDefault="00153882"/>
    <w:p w:rsidR="00153882" w:rsidRPr="006F4CF1" w:rsidRDefault="006F4CF1">
      <w:r w:rsidRPr="006F4CF1">
        <w:t>当然你可以让Producer生产消息放入多个队列中，然后每个队列去对应每一个消费者。问题是可以解决，创建多个队列并且复制多份消息是会很影响资源和性能的。而且，这样子就会导致生产者需要知道具体消费者个数然后去复制对应数量的消息队列，这就违背我们消息中间件的解耦这一原则。</w:t>
      </w:r>
    </w:p>
    <w:p w:rsidR="00153882" w:rsidRDefault="00153882"/>
    <w:p w:rsidR="007B6E7E" w:rsidRDefault="00545ABE" w:rsidP="006A0A8D">
      <w:pPr>
        <w:pStyle w:val="4"/>
        <w:rPr>
          <w:rFonts w:hint="eastAsia"/>
        </w:rPr>
      </w:pPr>
      <w:r>
        <w:rPr>
          <w:rFonts w:hint="eastAsia"/>
        </w:rPr>
        <w:t>2、主题模型</w:t>
      </w:r>
    </w:p>
    <w:p w:rsidR="007B6E7E" w:rsidRDefault="00206EFD">
      <w:pPr>
        <w:rPr>
          <w:rFonts w:hint="eastAsia"/>
        </w:rPr>
      </w:pPr>
      <w:r>
        <w:rPr>
          <w:rFonts w:hint="eastAsia"/>
        </w:rPr>
        <w:t>怎么解决上诉问题呢？那就是</w:t>
      </w:r>
      <w:r w:rsidRPr="005569FE">
        <w:rPr>
          <w:rFonts w:hint="eastAsia"/>
          <w:highlight w:val="yellow"/>
        </w:rPr>
        <w:t>主题模型（发布订阅模型）</w:t>
      </w:r>
      <w:r>
        <w:rPr>
          <w:rFonts w:hint="eastAsia"/>
        </w:rPr>
        <w:t>。</w:t>
      </w:r>
    </w:p>
    <w:p w:rsidR="007B6E7E" w:rsidRDefault="007B6E7E">
      <w:pPr>
        <w:rPr>
          <w:rFonts w:hint="eastAsia"/>
        </w:rPr>
      </w:pPr>
    </w:p>
    <w:p w:rsidR="00662C20" w:rsidRDefault="006A121A" w:rsidP="00662C20">
      <w:r>
        <w:rPr>
          <w:rFonts w:hint="eastAsia"/>
        </w:rPr>
        <w:t>在主题模型中，</w:t>
      </w:r>
      <w:r w:rsidR="00662C20">
        <w:t>消息的生产者称为</w:t>
      </w:r>
      <w:r w:rsidR="00662C20" w:rsidRPr="00D03248">
        <w:rPr>
          <w:highlight w:val="yellow"/>
        </w:rPr>
        <w:t>发布者(Publisher)</w:t>
      </w:r>
      <w:r w:rsidR="00662C20">
        <w:t>，消息的消费者称为</w:t>
      </w:r>
      <w:r w:rsidR="00662C20" w:rsidRPr="00D03248">
        <w:rPr>
          <w:highlight w:val="yellow"/>
        </w:rPr>
        <w:t>订阅者(Subscriber)</w:t>
      </w:r>
      <w:r w:rsidR="00662C20">
        <w:t>，存放消息的容器称为</w:t>
      </w:r>
      <w:r w:rsidR="00662C20" w:rsidRPr="00976B05">
        <w:rPr>
          <w:highlight w:val="yellow"/>
        </w:rPr>
        <w:t>主题(Topic)</w:t>
      </w:r>
      <w:r w:rsidR="00662C20">
        <w:t>。</w:t>
      </w:r>
    </w:p>
    <w:p w:rsidR="00662C20" w:rsidRDefault="00662C20" w:rsidP="00662C20"/>
    <w:p w:rsidR="00153882" w:rsidRPr="00662C20" w:rsidRDefault="00662C20" w:rsidP="00662C20">
      <w:r>
        <w:t>其中，发布者将消息发送到指定主题中，</w:t>
      </w:r>
      <w:r w:rsidRPr="00BB7496">
        <w:rPr>
          <w:color w:val="FF0000"/>
          <w:u w:val="single"/>
        </w:rPr>
        <w:t>订阅者需要提前订阅主题才能接受特定主题的消息</w:t>
      </w:r>
      <w:r>
        <w:t>。</w:t>
      </w:r>
    </w:p>
    <w:p w:rsidR="00153882" w:rsidRDefault="00905449">
      <w:r w:rsidRPr="00905449">
        <w:drawing>
          <wp:inline distT="0" distB="0" distL="0" distR="0" wp14:anchorId="01DB4551" wp14:editId="76EDA540">
            <wp:extent cx="4826000" cy="2159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6000" cy="2159000"/>
                    </a:xfrm>
                    <a:prstGeom prst="rect">
                      <a:avLst/>
                    </a:prstGeom>
                  </pic:spPr>
                </pic:pic>
              </a:graphicData>
            </a:graphic>
          </wp:inline>
        </w:drawing>
      </w:r>
    </w:p>
    <w:p w:rsidR="00153882" w:rsidRDefault="00153882"/>
    <w:p w:rsidR="00153882" w:rsidRDefault="003B255B" w:rsidP="003B255B">
      <w:pPr>
        <w:pStyle w:val="4"/>
        <w:rPr>
          <w:rFonts w:hint="eastAsia"/>
        </w:rPr>
      </w:pPr>
      <w:r>
        <w:rPr>
          <w:rFonts w:hint="eastAsia"/>
        </w:rPr>
        <w:lastRenderedPageBreak/>
        <w:t>3、Rocket</w:t>
      </w:r>
      <w:r>
        <w:t>MQ</w:t>
      </w:r>
      <w:r>
        <w:rPr>
          <w:rFonts w:hint="eastAsia"/>
        </w:rPr>
        <w:t>中的消息模型</w:t>
      </w:r>
    </w:p>
    <w:p w:rsidR="008F53DE" w:rsidRDefault="008F53DE" w:rsidP="008F53DE">
      <w:r>
        <w:t>Rocke</w:t>
      </w:r>
      <w:r w:rsidR="00121862">
        <w:rPr>
          <w:rFonts w:hint="eastAsia"/>
        </w:rPr>
        <w:t>t</w:t>
      </w:r>
      <w:r>
        <w:t>MQ中的</w:t>
      </w:r>
      <w:r w:rsidRPr="000C4197">
        <w:rPr>
          <w:highlight w:val="yellow"/>
        </w:rPr>
        <w:t>消息模型</w:t>
      </w:r>
      <w:r>
        <w:t>就是</w:t>
      </w:r>
      <w:r w:rsidRPr="000C4197">
        <w:rPr>
          <w:color w:val="FF0000"/>
          <w:u w:val="single"/>
        </w:rPr>
        <w:t>按照主题模型所实现的</w:t>
      </w:r>
      <w:r>
        <w:t>。</w:t>
      </w:r>
    </w:p>
    <w:p w:rsidR="008F53DE" w:rsidRDefault="008F53DE" w:rsidP="008F53DE"/>
    <w:p w:rsidR="008F53DE" w:rsidRDefault="008F53DE" w:rsidP="008F53DE">
      <w:r w:rsidRPr="00512407">
        <w:rPr>
          <w:u w:val="single"/>
        </w:rPr>
        <w:t>对于主题模型的实现来说每个消息中间件的底层设计都是不一样的</w:t>
      </w:r>
      <w:r>
        <w:t>，就比如</w:t>
      </w:r>
      <w:r w:rsidRPr="00674440">
        <w:rPr>
          <w:color w:val="FF0000"/>
          <w:u w:val="single"/>
        </w:rPr>
        <w:t>Kafka中的分区</w:t>
      </w:r>
      <w:r>
        <w:t>，</w:t>
      </w:r>
      <w:r w:rsidRPr="00674440">
        <w:rPr>
          <w:color w:val="FF0000"/>
          <w:u w:val="single"/>
        </w:rPr>
        <w:t>RocketMQ中的队列</w:t>
      </w:r>
      <w:r>
        <w:t>，</w:t>
      </w:r>
      <w:r w:rsidRPr="00674440">
        <w:rPr>
          <w:color w:val="FF0000"/>
          <w:u w:val="single"/>
        </w:rPr>
        <w:t>RabbitMQ中的Exchange</w:t>
      </w:r>
      <w:r>
        <w:t>。</w:t>
      </w:r>
    </w:p>
    <w:p w:rsidR="008F53DE" w:rsidRDefault="008F53DE" w:rsidP="008F53DE"/>
    <w:p w:rsidR="00153882" w:rsidRDefault="008F53DE" w:rsidP="008F53DE">
      <w:r>
        <w:t>所以，RocketMQ到底是如何实现的呢？</w:t>
      </w:r>
    </w:p>
    <w:p w:rsidR="003B255B" w:rsidRDefault="00130231">
      <w:r w:rsidRPr="00130231">
        <w:drawing>
          <wp:inline distT="0" distB="0" distL="0" distR="0" wp14:anchorId="1CE40E5C" wp14:editId="3BD882FF">
            <wp:extent cx="5271715" cy="2050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16" t="4541" r="3405" b="3832"/>
                    <a:stretch/>
                  </pic:blipFill>
                  <pic:spPr bwMode="auto">
                    <a:xfrm>
                      <a:off x="0" y="0"/>
                      <a:ext cx="5298937" cy="2061224"/>
                    </a:xfrm>
                    <a:prstGeom prst="rect">
                      <a:avLst/>
                    </a:prstGeom>
                    <a:ln>
                      <a:noFill/>
                    </a:ln>
                    <a:extLst>
                      <a:ext uri="{53640926-AAD7-44D8-BBD7-CCE9431645EC}">
                        <a14:shadowObscured xmlns:a14="http://schemas.microsoft.com/office/drawing/2010/main"/>
                      </a:ext>
                    </a:extLst>
                  </pic:spPr>
                </pic:pic>
              </a:graphicData>
            </a:graphic>
          </wp:inline>
        </w:drawing>
      </w:r>
    </w:p>
    <w:p w:rsidR="003B255B" w:rsidRDefault="003B255B"/>
    <w:p w:rsidR="003B255B" w:rsidRDefault="002C50C9">
      <w:pPr>
        <w:rPr>
          <w:rFonts w:hint="eastAsia"/>
        </w:rPr>
      </w:pPr>
      <w:r>
        <w:rPr>
          <w:rFonts w:hint="eastAsia"/>
        </w:rPr>
        <w:t>可以看到图中有Producer</w:t>
      </w:r>
      <w:r>
        <w:t xml:space="preserve"> G</w:t>
      </w:r>
      <w:r>
        <w:rPr>
          <w:rFonts w:hint="eastAsia"/>
        </w:rPr>
        <w:t>roup</w:t>
      </w:r>
      <w:r w:rsidR="004F2DB5">
        <w:rPr>
          <w:rFonts w:hint="eastAsia"/>
        </w:rPr>
        <w:t>、Topic、</w:t>
      </w:r>
      <w:r w:rsidR="004F2DB5">
        <w:t>C</w:t>
      </w:r>
      <w:r w:rsidR="004F2DB5">
        <w:rPr>
          <w:rFonts w:hint="eastAsia"/>
        </w:rPr>
        <w:t>onsumer</w:t>
      </w:r>
      <w:r w:rsidR="004F2DB5">
        <w:t xml:space="preserve"> G</w:t>
      </w:r>
      <w:r w:rsidR="004F2DB5">
        <w:rPr>
          <w:rFonts w:hint="eastAsia"/>
        </w:rPr>
        <w:t>roup</w:t>
      </w:r>
      <w:r w:rsidR="009B13BB">
        <w:rPr>
          <w:rFonts w:hint="eastAsia"/>
        </w:rPr>
        <w:t>三个角色</w:t>
      </w:r>
      <w:r w:rsidR="006F563B">
        <w:rPr>
          <w:rFonts w:hint="eastAsia"/>
        </w:rPr>
        <w:t>：</w:t>
      </w:r>
    </w:p>
    <w:p w:rsidR="003B255B" w:rsidRDefault="00DD584B" w:rsidP="00DD584B">
      <w:pPr>
        <w:pStyle w:val="a5"/>
        <w:numPr>
          <w:ilvl w:val="0"/>
          <w:numId w:val="1"/>
        </w:numPr>
        <w:ind w:firstLineChars="0"/>
      </w:pPr>
      <w:r w:rsidRPr="00622DB6">
        <w:rPr>
          <w:rFonts w:hint="eastAsia"/>
          <w:highlight w:val="yellow"/>
        </w:rPr>
        <w:t>Producer</w:t>
      </w:r>
      <w:r w:rsidRPr="00622DB6">
        <w:rPr>
          <w:highlight w:val="yellow"/>
        </w:rPr>
        <w:t xml:space="preserve"> G</w:t>
      </w:r>
      <w:r w:rsidRPr="00622DB6">
        <w:rPr>
          <w:rFonts w:hint="eastAsia"/>
          <w:highlight w:val="yellow"/>
        </w:rPr>
        <w:t>roup</w:t>
      </w:r>
      <w:r w:rsidR="000B6D65" w:rsidRPr="00622DB6">
        <w:rPr>
          <w:highlight w:val="yellow"/>
        </w:rPr>
        <w:t>-</w:t>
      </w:r>
      <w:r w:rsidR="00F37A5B" w:rsidRPr="00622DB6">
        <w:rPr>
          <w:rFonts w:hint="eastAsia"/>
          <w:highlight w:val="yellow"/>
        </w:rPr>
        <w:t>生产者组</w:t>
      </w:r>
      <w:r w:rsidR="00DF7943">
        <w:rPr>
          <w:rFonts w:hint="eastAsia"/>
        </w:rPr>
        <w:t>：</w:t>
      </w:r>
      <w:r w:rsidR="00410935">
        <w:rPr>
          <w:rFonts w:hint="eastAsia"/>
        </w:rPr>
        <w:t>代表</w:t>
      </w:r>
      <w:r w:rsidR="00DE0F35">
        <w:rPr>
          <w:rFonts w:hint="eastAsia"/>
        </w:rPr>
        <w:t>某一类的生产者，比如我们有多个秒杀系统作为生产者，这多个合在一起就是一个Producer</w:t>
      </w:r>
      <w:r w:rsidR="00DE0F35">
        <w:t xml:space="preserve"> G</w:t>
      </w:r>
      <w:r w:rsidR="00DE0F35">
        <w:rPr>
          <w:rFonts w:hint="eastAsia"/>
        </w:rPr>
        <w:t>roup生产者组，它们一般生产相同的消息。</w:t>
      </w:r>
    </w:p>
    <w:p w:rsidR="00D95179" w:rsidRDefault="00304E1D" w:rsidP="00DD584B">
      <w:pPr>
        <w:pStyle w:val="a5"/>
        <w:numPr>
          <w:ilvl w:val="0"/>
          <w:numId w:val="1"/>
        </w:numPr>
        <w:ind w:firstLineChars="0"/>
        <w:rPr>
          <w:rFonts w:hint="eastAsia"/>
        </w:rPr>
      </w:pPr>
      <w:r w:rsidRPr="00223563">
        <w:rPr>
          <w:rFonts w:hint="eastAsia"/>
          <w:highlight w:val="yellow"/>
        </w:rPr>
        <w:t>Consumer</w:t>
      </w:r>
      <w:r w:rsidRPr="00223563">
        <w:rPr>
          <w:highlight w:val="yellow"/>
        </w:rPr>
        <w:t xml:space="preserve"> G</w:t>
      </w:r>
      <w:r w:rsidRPr="00223563">
        <w:rPr>
          <w:rFonts w:hint="eastAsia"/>
          <w:highlight w:val="yellow"/>
        </w:rPr>
        <w:t>roup</w:t>
      </w:r>
      <w:r w:rsidRPr="00223563">
        <w:rPr>
          <w:highlight w:val="yellow"/>
        </w:rPr>
        <w:t>-</w:t>
      </w:r>
      <w:r w:rsidRPr="00223563">
        <w:rPr>
          <w:rFonts w:hint="eastAsia"/>
          <w:highlight w:val="yellow"/>
        </w:rPr>
        <w:t>消费者组</w:t>
      </w:r>
      <w:r>
        <w:rPr>
          <w:rFonts w:hint="eastAsia"/>
        </w:rPr>
        <w:t>：</w:t>
      </w:r>
      <w:r w:rsidR="00D410E6">
        <w:rPr>
          <w:rFonts w:hint="eastAsia"/>
        </w:rPr>
        <w:t>代表某一类的消费者，</w:t>
      </w:r>
      <w:r w:rsidR="00FE7A57">
        <w:rPr>
          <w:rFonts w:hint="eastAsia"/>
        </w:rPr>
        <w:t>比如我们有多个短信系统作为消费者，这多个合在一起就是一个Consumer</w:t>
      </w:r>
      <w:r w:rsidR="00FE7A57">
        <w:t xml:space="preserve"> G</w:t>
      </w:r>
      <w:r w:rsidR="00FE7A57">
        <w:rPr>
          <w:rFonts w:hint="eastAsia"/>
        </w:rPr>
        <w:t>roup消费者组，它们一般消费相同的消息。</w:t>
      </w:r>
    </w:p>
    <w:p w:rsidR="00F20434" w:rsidRDefault="00223563" w:rsidP="00DD584B">
      <w:pPr>
        <w:pStyle w:val="a5"/>
        <w:numPr>
          <w:ilvl w:val="0"/>
          <w:numId w:val="1"/>
        </w:numPr>
        <w:ind w:firstLineChars="0"/>
        <w:rPr>
          <w:rFonts w:hint="eastAsia"/>
        </w:rPr>
      </w:pPr>
      <w:r w:rsidRPr="00B46F5D">
        <w:rPr>
          <w:rFonts w:hint="eastAsia"/>
          <w:highlight w:val="yellow"/>
        </w:rPr>
        <w:t>Topic</w:t>
      </w:r>
      <w:r w:rsidR="00DA1779" w:rsidRPr="00B46F5D">
        <w:rPr>
          <w:highlight w:val="yellow"/>
        </w:rPr>
        <w:t>-</w:t>
      </w:r>
      <w:r w:rsidR="00DA1779" w:rsidRPr="00B46F5D">
        <w:rPr>
          <w:rFonts w:hint="eastAsia"/>
          <w:highlight w:val="yellow"/>
        </w:rPr>
        <w:t>主题</w:t>
      </w:r>
      <w:r w:rsidR="00DA1779">
        <w:rPr>
          <w:rFonts w:hint="eastAsia"/>
        </w:rPr>
        <w:t>：代表一类消息，比如订单消息，物流消息等等。</w:t>
      </w:r>
    </w:p>
    <w:p w:rsidR="003B255B" w:rsidRDefault="003B255B"/>
    <w:p w:rsidR="006E77D3" w:rsidRDefault="006E77D3" w:rsidP="006E77D3">
      <w:r>
        <w:t>你可以看到图中生产者组中的生产者会向主题发送消息，而</w:t>
      </w:r>
      <w:r w:rsidRPr="005B34F0">
        <w:rPr>
          <w:color w:val="FF0000"/>
          <w:u w:val="single"/>
        </w:rPr>
        <w:t>主题中存在多个队列</w:t>
      </w:r>
      <w:r>
        <w:t>，生产者每次生产消息之后是指定主题中的某个队列发送消息的。</w:t>
      </w:r>
    </w:p>
    <w:p w:rsidR="006E77D3" w:rsidRDefault="006E77D3" w:rsidP="006E77D3"/>
    <w:p w:rsidR="003B255B" w:rsidRDefault="006E77D3" w:rsidP="006E77D3">
      <w:r>
        <w:lastRenderedPageBreak/>
        <w:t>每个主题中都有多个队列(这里还不涉及到 Broker)，集群消费模式下，一个消费者集群多台机器共同消费一个topic的多个队列，一个队列只会被一个消费者消费。如果某个消费者挂掉，分组内其它消费者会接替挂掉的消费者继续消费。就像上图中Consumer1和Consumer2分别对应着两个队列，而Consuer3是没有队列对应的，所以</w:t>
      </w:r>
      <w:r w:rsidRPr="001A2A4B">
        <w:rPr>
          <w:color w:val="FF0000"/>
          <w:u w:val="single"/>
        </w:rPr>
        <w:t>一般来讲要控制消费者组中的消费者个数和主题中队列个数相同</w:t>
      </w:r>
      <w:r>
        <w:t>。当然也可以消费者个数小于队列个数，只不过不太建议。如下图。</w:t>
      </w:r>
    </w:p>
    <w:p w:rsidR="003B255B" w:rsidRDefault="00CF6401">
      <w:pPr>
        <w:rPr>
          <w:rFonts w:hint="eastAsia"/>
        </w:rPr>
      </w:pPr>
      <w:r w:rsidRPr="00CF6401">
        <w:drawing>
          <wp:inline distT="0" distB="0" distL="0" distR="0" wp14:anchorId="4B8E20E0" wp14:editId="7FBBABBB">
            <wp:extent cx="5270500" cy="15055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505585"/>
                    </a:xfrm>
                    <a:prstGeom prst="rect">
                      <a:avLst/>
                    </a:prstGeom>
                  </pic:spPr>
                </pic:pic>
              </a:graphicData>
            </a:graphic>
          </wp:inline>
        </w:drawing>
      </w:r>
    </w:p>
    <w:p w:rsidR="00717462" w:rsidRDefault="00717462" w:rsidP="00717462"/>
    <w:p w:rsidR="00717462" w:rsidRDefault="00717462" w:rsidP="00717462">
      <w:r w:rsidRPr="00AA50E5">
        <w:rPr>
          <w:color w:val="FF0000"/>
          <w:u w:val="single"/>
        </w:rPr>
        <w:t>每个消费组在每个队列上维护一个消费位置</w:t>
      </w:r>
      <w:r>
        <w:t>，为什么呢？</w:t>
      </w:r>
    </w:p>
    <w:p w:rsidR="00717462" w:rsidRPr="000F57A9" w:rsidRDefault="00717462" w:rsidP="00717462"/>
    <w:p w:rsidR="00717462" w:rsidRDefault="00717462" w:rsidP="00717462">
      <w:r>
        <w:t>因为我们刚刚画的仅仅是一个消费者组，我们知道在发布订阅模式中一般会涉及到多个消费者组，而每个消费者组在每个队列中的消费位置都是不同的。如果此时有多个消费者组，那么消息被一个消费者组消费完之后是不会删除的(因为其它消费者组也需要呀)，它仅仅是</w:t>
      </w:r>
      <w:r w:rsidRPr="00062687">
        <w:rPr>
          <w:color w:val="FF0000"/>
          <w:u w:val="single"/>
        </w:rPr>
        <w:t>为每个消费者组维护一个消费位移(offset)</w:t>
      </w:r>
      <w:r w:rsidRPr="00E74CF9">
        <w:rPr>
          <w:color w:val="FF0000"/>
          <w:u w:val="single"/>
        </w:rPr>
        <w:t>，每次消费者组消费完会返回一个成功的响应，然后队列再把维护的消费位移加一，这样就不会出现刚刚消费过的消息再一次被消费了</w:t>
      </w:r>
      <w:r>
        <w:t>。</w:t>
      </w:r>
    </w:p>
    <w:p w:rsidR="00153882" w:rsidRPr="00717462" w:rsidRDefault="002B08FB">
      <w:r w:rsidRPr="002B08FB">
        <w:drawing>
          <wp:inline distT="0" distB="0" distL="0" distR="0" wp14:anchorId="1999DEC3" wp14:editId="68D6E569">
            <wp:extent cx="5270500" cy="25215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521585"/>
                    </a:xfrm>
                    <a:prstGeom prst="rect">
                      <a:avLst/>
                    </a:prstGeom>
                  </pic:spPr>
                </pic:pic>
              </a:graphicData>
            </a:graphic>
          </wp:inline>
        </w:drawing>
      </w:r>
    </w:p>
    <w:p w:rsidR="00CF6401" w:rsidRDefault="00CF6401"/>
    <w:p w:rsidR="00CF6401" w:rsidRDefault="00EE727C">
      <w:r>
        <w:rPr>
          <w:rFonts w:hint="eastAsia"/>
        </w:rPr>
        <w:t>为什么一个主题中需要维护多个队列？</w:t>
      </w:r>
    </w:p>
    <w:p w:rsidR="00CF6401" w:rsidRDefault="00CF6401"/>
    <w:p w:rsidR="00CF6401" w:rsidRDefault="00012323">
      <w:r w:rsidRPr="00BD145C">
        <w:rPr>
          <w:rFonts w:hint="eastAsia"/>
          <w:color w:val="FF0000"/>
          <w:u w:val="single"/>
        </w:rPr>
        <w:t>提高并发能力</w:t>
      </w:r>
      <w:r w:rsidR="00221B99">
        <w:rPr>
          <w:rFonts w:hint="eastAsia"/>
        </w:rPr>
        <w:t>。如果每个主题中只存在一个队列，这个队列中也维护着每个消费者组的消费位置，这样也可以做到发布订阅模式，如下图：</w:t>
      </w:r>
    </w:p>
    <w:p w:rsidR="00CF6401" w:rsidRPr="007B07E4" w:rsidRDefault="007B07E4">
      <w:r w:rsidRPr="007B07E4">
        <w:drawing>
          <wp:inline distT="0" distB="0" distL="0" distR="0" wp14:anchorId="4DE6FE94" wp14:editId="6056E2D0">
            <wp:extent cx="5270500" cy="26225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622550"/>
                    </a:xfrm>
                    <a:prstGeom prst="rect">
                      <a:avLst/>
                    </a:prstGeom>
                  </pic:spPr>
                </pic:pic>
              </a:graphicData>
            </a:graphic>
          </wp:inline>
        </w:drawing>
      </w:r>
    </w:p>
    <w:p w:rsidR="007C6216" w:rsidRDefault="007C6216" w:rsidP="007C6216">
      <w:r>
        <w:t>但是，这样我生产者是不是只能向一个队列发送消息？又因为需要维护消费位置所以一个队列只能对应一个消费者组中的消费者，这样是不是其他的Consumer就没有用武之地了？从这两个角度来讲，并发度一下子就小了很多。</w:t>
      </w:r>
    </w:p>
    <w:p w:rsidR="007C6216" w:rsidRDefault="007C6216" w:rsidP="007C6216"/>
    <w:p w:rsidR="00CF6401" w:rsidRDefault="007C6216" w:rsidP="007C6216">
      <w:r w:rsidRPr="00CD32C7">
        <w:rPr>
          <w:color w:val="FF0000"/>
          <w:u w:val="single"/>
        </w:rPr>
        <w:t>RocketMQ通过使用在一个Topic中配置多个队列并且每个队列维护每个消费者组的消费位置实现了主题模式/发布订阅模式</w:t>
      </w:r>
      <w:r>
        <w:t>。</w:t>
      </w:r>
    </w:p>
    <w:p w:rsidR="002D11FE" w:rsidRPr="007B7789" w:rsidRDefault="007B7789" w:rsidP="007B7789">
      <w:pPr>
        <w:pStyle w:val="a3"/>
      </w:pPr>
      <w:r>
        <w:rPr>
          <w:rFonts w:hint="eastAsia"/>
        </w:rPr>
        <w:t>五、RocketMQ的架构图</w:t>
      </w:r>
    </w:p>
    <w:p w:rsidR="002D11FE" w:rsidRDefault="00126342">
      <w:r>
        <w:rPr>
          <w:rFonts w:hint="eastAsia"/>
        </w:rPr>
        <w:t>RocketMQ技术架构中有四大角色：</w:t>
      </w:r>
    </w:p>
    <w:p w:rsidR="002D11FE" w:rsidRDefault="00B878F3" w:rsidP="00B878F3">
      <w:pPr>
        <w:pStyle w:val="a5"/>
        <w:numPr>
          <w:ilvl w:val="0"/>
          <w:numId w:val="2"/>
        </w:numPr>
        <w:ind w:firstLineChars="0"/>
      </w:pPr>
      <w:r w:rsidRPr="005C332D">
        <w:rPr>
          <w:rFonts w:hint="eastAsia"/>
          <w:highlight w:val="yellow"/>
        </w:rPr>
        <w:t>NameServer</w:t>
      </w:r>
    </w:p>
    <w:p w:rsidR="00E84328" w:rsidRPr="003753BF" w:rsidRDefault="00E86A26" w:rsidP="00E25786">
      <w:pPr>
        <w:rPr>
          <w:rFonts w:hint="eastAsia"/>
        </w:rPr>
      </w:pPr>
      <w:r>
        <w:rPr>
          <w:rFonts w:hint="eastAsia"/>
        </w:rPr>
        <w:t>其实是一个注册中心，主要提供两个功能：</w:t>
      </w:r>
      <w:r w:rsidR="004F59DF" w:rsidRPr="00723F7B">
        <w:rPr>
          <w:rFonts w:hint="eastAsia"/>
          <w:color w:val="FF0000"/>
          <w:u w:val="single"/>
        </w:rPr>
        <w:t>Broker管理</w:t>
      </w:r>
      <w:r w:rsidR="004F59DF">
        <w:rPr>
          <w:rFonts w:hint="eastAsia"/>
        </w:rPr>
        <w:t>和</w:t>
      </w:r>
      <w:r w:rsidR="004F59DF" w:rsidRPr="00723F7B">
        <w:rPr>
          <w:rFonts w:hint="eastAsia"/>
          <w:color w:val="FF0000"/>
          <w:u w:val="single"/>
        </w:rPr>
        <w:t>路由信息管理</w:t>
      </w:r>
      <w:r w:rsidR="00F72264">
        <w:rPr>
          <w:rFonts w:hint="eastAsia"/>
        </w:rPr>
        <w:t>。</w:t>
      </w:r>
      <w:r w:rsidR="003259A6">
        <w:rPr>
          <w:rFonts w:hint="eastAsia"/>
        </w:rPr>
        <w:t>Broker会将自己的信息注册到NameServer中，此时NameServer就存放了很多</w:t>
      </w:r>
      <w:r w:rsidR="00C14E8D">
        <w:rPr>
          <w:rFonts w:hint="eastAsia"/>
        </w:rPr>
        <w:t>Broker的信息（Broker的路由表）</w:t>
      </w:r>
      <w:r w:rsidR="003753BF">
        <w:rPr>
          <w:rFonts w:hint="eastAsia"/>
        </w:rPr>
        <w:t>，消费者和生产者就从NameServer中获取路由表然后照着路由表的信息和对应Broker进行通信（生产者和消费者</w:t>
      </w:r>
      <w:r w:rsidR="00D6794F">
        <w:rPr>
          <w:rFonts w:hint="eastAsia"/>
        </w:rPr>
        <w:t>定期会向Name</w:t>
      </w:r>
      <w:r w:rsidR="00D6794F">
        <w:t>S</w:t>
      </w:r>
      <w:r w:rsidR="00D6794F">
        <w:rPr>
          <w:rFonts w:hint="eastAsia"/>
        </w:rPr>
        <w:t>erver去查询相关的Broker的信息</w:t>
      </w:r>
      <w:r w:rsidR="003753BF">
        <w:rPr>
          <w:rFonts w:hint="eastAsia"/>
        </w:rPr>
        <w:t>)</w:t>
      </w:r>
      <w:r w:rsidR="00CC38EA">
        <w:rPr>
          <w:rFonts w:hint="eastAsia"/>
        </w:rPr>
        <w:t>。</w:t>
      </w:r>
    </w:p>
    <w:p w:rsidR="00E84328" w:rsidRDefault="00E84328" w:rsidP="00E84328">
      <w:pPr>
        <w:rPr>
          <w:rFonts w:hint="eastAsia"/>
        </w:rPr>
      </w:pPr>
    </w:p>
    <w:p w:rsidR="00335E32" w:rsidRDefault="00B878F3" w:rsidP="00B878F3">
      <w:pPr>
        <w:pStyle w:val="a5"/>
        <w:numPr>
          <w:ilvl w:val="0"/>
          <w:numId w:val="2"/>
        </w:numPr>
        <w:ind w:firstLineChars="0"/>
      </w:pPr>
      <w:r w:rsidRPr="00335E32">
        <w:rPr>
          <w:rFonts w:hint="eastAsia"/>
          <w:highlight w:val="yellow"/>
        </w:rPr>
        <w:t>Broker</w:t>
      </w:r>
    </w:p>
    <w:p w:rsidR="00B878F3" w:rsidRDefault="00745114" w:rsidP="00D0289E">
      <w:r>
        <w:rPr>
          <w:rFonts w:hint="eastAsia"/>
        </w:rPr>
        <w:t>主要负责消息的存储、投递和查询以及服务高可用保证。说白了就是</w:t>
      </w:r>
      <w:r w:rsidRPr="00D0289E">
        <w:rPr>
          <w:rFonts w:hint="eastAsia"/>
          <w:color w:val="FF0000"/>
          <w:u w:val="single"/>
        </w:rPr>
        <w:t>消息队列服务器</w:t>
      </w:r>
      <w:r>
        <w:rPr>
          <w:rFonts w:hint="eastAsia"/>
        </w:rPr>
        <w:t>，生产者生产消息到Broker，消费者从Broker拉取消息并消费。</w:t>
      </w:r>
    </w:p>
    <w:p w:rsidR="0014472F" w:rsidRDefault="0014472F" w:rsidP="00335E32">
      <w:pPr>
        <w:pStyle w:val="a5"/>
        <w:ind w:left="420" w:firstLineChars="0" w:firstLine="0"/>
      </w:pPr>
    </w:p>
    <w:p w:rsidR="00D0289E" w:rsidRDefault="00411120" w:rsidP="00D0289E">
      <w:pPr>
        <w:shd w:val="clear" w:color="auto" w:fill="E7E6E6" w:themeFill="background2"/>
      </w:pPr>
      <w:r>
        <w:rPr>
          <w:rFonts w:hint="eastAsia"/>
        </w:rPr>
        <w:t>Broker、Topic和队列的关系：一个Topic中存在多个队列，那么这个Topic</w:t>
      </w:r>
    </w:p>
    <w:p w:rsidR="00AC5074" w:rsidRDefault="00411120" w:rsidP="00D0289E">
      <w:pPr>
        <w:shd w:val="clear" w:color="auto" w:fill="E7E6E6" w:themeFill="background2"/>
      </w:pPr>
      <w:r>
        <w:rPr>
          <w:rFonts w:hint="eastAsia"/>
        </w:rPr>
        <w:t>和队列存放在哪呢？</w:t>
      </w:r>
    </w:p>
    <w:p w:rsidR="00AC5074" w:rsidRDefault="00AC5074" w:rsidP="00D0289E">
      <w:pPr>
        <w:shd w:val="clear" w:color="auto" w:fill="E7E6E6" w:themeFill="background2"/>
      </w:pPr>
    </w:p>
    <w:p w:rsidR="00FB4FE2" w:rsidRDefault="00DA3D44" w:rsidP="00D0289E">
      <w:pPr>
        <w:shd w:val="clear" w:color="auto" w:fill="E7E6E6" w:themeFill="background2"/>
      </w:pPr>
      <w:r>
        <w:rPr>
          <w:rFonts w:hint="eastAsia"/>
        </w:rPr>
        <w:t>一个Topic分布在多个Broker上，一个Broker可以配置多个Topic，它们是多对多的关系。</w:t>
      </w:r>
    </w:p>
    <w:p w:rsidR="00AC5074" w:rsidRPr="00F23BCA" w:rsidRDefault="00AC5074" w:rsidP="00F23BCA"/>
    <w:p w:rsidR="00AC5074" w:rsidRPr="00F23BCA" w:rsidRDefault="00FE54BF" w:rsidP="00F23BCA">
      <w:pPr>
        <w:rPr>
          <w:rFonts w:hint="eastAsia"/>
        </w:rPr>
      </w:pPr>
      <w:r w:rsidRPr="00F23BCA">
        <w:rPr>
          <w:rFonts w:hint="eastAsia"/>
        </w:rPr>
        <w:t>如果某个Topic消息量很大，应该给它多配置几个队列，并且尽量多分布在不同的Broker上，以减轻某个Broker的压力。</w:t>
      </w:r>
    </w:p>
    <w:p w:rsidR="00C2204F" w:rsidRDefault="00C2204F" w:rsidP="00116F01">
      <w:pPr>
        <w:rPr>
          <w:rFonts w:hint="eastAsia"/>
        </w:rPr>
      </w:pPr>
    </w:p>
    <w:p w:rsidR="00C2204F" w:rsidRDefault="00B06F7C" w:rsidP="00116F01">
      <w:r>
        <w:rPr>
          <w:rFonts w:hint="eastAsia"/>
        </w:rPr>
        <w:t>Topic消息量都比较均匀的情况下，如果某个</w:t>
      </w:r>
      <w:r w:rsidR="00C27E83">
        <w:t>B</w:t>
      </w:r>
      <w:r>
        <w:rPr>
          <w:rFonts w:hint="eastAsia"/>
        </w:rPr>
        <w:t>roker上的队列越多，则该</w:t>
      </w:r>
      <w:r w:rsidR="00C27E83">
        <w:t>B</w:t>
      </w:r>
      <w:r>
        <w:rPr>
          <w:rFonts w:hint="eastAsia"/>
        </w:rPr>
        <w:t>roker的压力越大。</w:t>
      </w:r>
    </w:p>
    <w:p w:rsidR="00FF3F0A" w:rsidRDefault="00967D76" w:rsidP="00116F01">
      <w:pPr>
        <w:rPr>
          <w:rFonts w:hint="eastAsia"/>
        </w:rPr>
      </w:pPr>
      <w:r w:rsidRPr="00967D76">
        <w:drawing>
          <wp:inline distT="0" distB="0" distL="0" distR="0" wp14:anchorId="4CB5DA39" wp14:editId="706D4257">
            <wp:extent cx="5270500" cy="37839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783965"/>
                    </a:xfrm>
                    <a:prstGeom prst="rect">
                      <a:avLst/>
                    </a:prstGeom>
                  </pic:spPr>
                </pic:pic>
              </a:graphicData>
            </a:graphic>
          </wp:inline>
        </w:drawing>
      </w:r>
    </w:p>
    <w:p w:rsidR="00BD27FC" w:rsidRDefault="00BD27FC" w:rsidP="00116F01">
      <w:pPr>
        <w:rPr>
          <w:rFonts w:hint="eastAsia"/>
        </w:rPr>
      </w:pPr>
    </w:p>
    <w:p w:rsidR="00B878F3" w:rsidRDefault="007C6876" w:rsidP="00B878F3">
      <w:pPr>
        <w:pStyle w:val="a5"/>
        <w:numPr>
          <w:ilvl w:val="0"/>
          <w:numId w:val="2"/>
        </w:numPr>
        <w:ind w:firstLineChars="0"/>
      </w:pPr>
      <w:r w:rsidRPr="007A468B">
        <w:rPr>
          <w:rFonts w:hint="eastAsia"/>
          <w:highlight w:val="yellow"/>
        </w:rPr>
        <w:t>Producer</w:t>
      </w:r>
    </w:p>
    <w:p w:rsidR="00C50922" w:rsidRDefault="007A468B" w:rsidP="00C50922">
      <w:pPr>
        <w:rPr>
          <w:rFonts w:hint="eastAsia"/>
        </w:rPr>
      </w:pPr>
      <w:r>
        <w:rPr>
          <w:rFonts w:hint="eastAsia"/>
        </w:rPr>
        <w:t>消息发布的角色，支持分布式集群方式部署</w:t>
      </w:r>
      <w:r w:rsidR="006209CF">
        <w:rPr>
          <w:rFonts w:hint="eastAsia"/>
        </w:rPr>
        <w:t>。</w:t>
      </w:r>
      <w:r>
        <w:rPr>
          <w:rFonts w:hint="eastAsia"/>
        </w:rPr>
        <w:t>——生产者</w:t>
      </w:r>
    </w:p>
    <w:p w:rsidR="00C50922" w:rsidRPr="00FF34AB" w:rsidRDefault="00C50922" w:rsidP="00C50922">
      <w:pPr>
        <w:rPr>
          <w:rFonts w:hint="eastAsia"/>
        </w:rPr>
      </w:pPr>
    </w:p>
    <w:p w:rsidR="007C6876" w:rsidRDefault="007C6876" w:rsidP="00B878F3">
      <w:pPr>
        <w:pStyle w:val="a5"/>
        <w:numPr>
          <w:ilvl w:val="0"/>
          <w:numId w:val="2"/>
        </w:numPr>
        <w:ind w:firstLineChars="0"/>
      </w:pPr>
      <w:r w:rsidRPr="00983226">
        <w:rPr>
          <w:rFonts w:hint="eastAsia"/>
          <w:highlight w:val="yellow"/>
        </w:rPr>
        <w:t>Consumer</w:t>
      </w:r>
    </w:p>
    <w:p w:rsidR="002D11FE" w:rsidRDefault="00983226">
      <w:pPr>
        <w:rPr>
          <w:rFonts w:hint="eastAsia"/>
        </w:rPr>
      </w:pPr>
      <w:r>
        <w:rPr>
          <w:rFonts w:hint="eastAsia"/>
        </w:rPr>
        <w:t>消息消费的角色，支持分布式集群方式部署。</w:t>
      </w:r>
      <w:r w:rsidRPr="007D1F80">
        <w:rPr>
          <w:rFonts w:hint="eastAsia"/>
          <w:color w:val="FF0000"/>
          <w:u w:val="single"/>
        </w:rPr>
        <w:t>支持以push推，pull拉两种模式对消息进行消费。同时也支持集群方式和广播方式的消费，它提供实时消息订阅机制</w:t>
      </w:r>
      <w:r>
        <w:rPr>
          <w:rFonts w:hint="eastAsia"/>
        </w:rPr>
        <w:t>。</w:t>
      </w:r>
      <w:r w:rsidR="000116AB">
        <w:rPr>
          <w:rFonts w:hint="eastAsia"/>
        </w:rPr>
        <w:t>——</w:t>
      </w:r>
      <w:r>
        <w:rPr>
          <w:rFonts w:hint="eastAsia"/>
        </w:rPr>
        <w:t>消费者</w:t>
      </w:r>
    </w:p>
    <w:p w:rsidR="002D11FE" w:rsidRDefault="002D11FE"/>
    <w:p w:rsidR="002D11FE" w:rsidRDefault="001B4A2E">
      <w:r w:rsidRPr="001B4A2E">
        <w:drawing>
          <wp:inline distT="0" distB="0" distL="0" distR="0" wp14:anchorId="6214CC45" wp14:editId="674DCF6D">
            <wp:extent cx="5271715" cy="18084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72" t="6571" r="3412" b="6755"/>
                    <a:stretch/>
                  </pic:blipFill>
                  <pic:spPr bwMode="auto">
                    <a:xfrm>
                      <a:off x="0" y="0"/>
                      <a:ext cx="5404928" cy="1854130"/>
                    </a:xfrm>
                    <a:prstGeom prst="rect">
                      <a:avLst/>
                    </a:prstGeom>
                    <a:ln>
                      <a:noFill/>
                    </a:ln>
                    <a:extLst>
                      <a:ext uri="{53640926-AAD7-44D8-BBD7-CCE9431645EC}">
                        <a14:shadowObscured xmlns:a14="http://schemas.microsoft.com/office/drawing/2010/main"/>
                      </a:ext>
                    </a:extLst>
                  </pic:spPr>
                </pic:pic>
              </a:graphicData>
            </a:graphic>
          </wp:inline>
        </w:drawing>
      </w:r>
    </w:p>
    <w:p w:rsidR="002D11FE" w:rsidRDefault="001256A8">
      <w:r w:rsidRPr="001256A8">
        <w:t>你可能会发现一个问题，这NameServer干啥用的，这不多余吗？直接Producer、Consumer和Broker直接进行生产消息，消费消息不就好了么？</w:t>
      </w:r>
    </w:p>
    <w:p w:rsidR="002D11FE" w:rsidRDefault="002D11FE"/>
    <w:p w:rsidR="00E8606F" w:rsidRDefault="00E8606F" w:rsidP="00E8606F">
      <w:r>
        <w:t>但是，我们上文提到过Broker是需要保证高可用的，如果整个系统仅仅靠着一个Broker来维持的话，那么这个Broker的压力会不会很大？所以我们</w:t>
      </w:r>
      <w:r w:rsidRPr="00C54D0B">
        <w:rPr>
          <w:color w:val="FF0000"/>
          <w:u w:val="single"/>
        </w:rPr>
        <w:t>需要使用多个Broker来保证负载均衡</w:t>
      </w:r>
      <w:r>
        <w:t>。</w:t>
      </w:r>
    </w:p>
    <w:p w:rsidR="00E8606F" w:rsidRDefault="00E8606F" w:rsidP="00E8606F"/>
    <w:p w:rsidR="002D11FE" w:rsidRDefault="00E8606F" w:rsidP="00E8606F">
      <w:r>
        <w:t>如果说，我们的消费者和生产者直接和多个Broker相连，那么</w:t>
      </w:r>
      <w:r w:rsidRPr="001F4417">
        <w:rPr>
          <w:color w:val="FF0000"/>
          <w:u w:val="single"/>
        </w:rPr>
        <w:t>当Broker修改的时候必定会牵连着每个生产者和消费者，这样就会产生耦合问题</w:t>
      </w:r>
      <w:r>
        <w:t>，而NameServer注册中心就是用来解决这个问题的。</w:t>
      </w:r>
    </w:p>
    <w:p w:rsidR="00EC35D6" w:rsidRDefault="00EC35D6"/>
    <w:p w:rsidR="002D11FE" w:rsidRDefault="00EC35D6">
      <w:r w:rsidRPr="00EC35D6">
        <w:t>当然，RocketMQ中的技术架构肯定不止前面那么简单，因为上面图中的四个角色都是需要做集群的。给出一张官网的架构图。</w:t>
      </w:r>
    </w:p>
    <w:p w:rsidR="002D11FE" w:rsidRPr="009C4940" w:rsidRDefault="009C4940">
      <w:r w:rsidRPr="009C4940">
        <w:lastRenderedPageBreak/>
        <w:drawing>
          <wp:inline distT="0" distB="0" distL="0" distR="0" wp14:anchorId="42C82530" wp14:editId="7B34D29A">
            <wp:extent cx="5271715" cy="2030612"/>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67" t="6289" r="2352" b="4190"/>
                    <a:stretch/>
                  </pic:blipFill>
                  <pic:spPr bwMode="auto">
                    <a:xfrm>
                      <a:off x="0" y="0"/>
                      <a:ext cx="5304320" cy="2043171"/>
                    </a:xfrm>
                    <a:prstGeom prst="rect">
                      <a:avLst/>
                    </a:prstGeom>
                    <a:ln>
                      <a:noFill/>
                    </a:ln>
                    <a:extLst>
                      <a:ext uri="{53640926-AAD7-44D8-BBD7-CCE9431645EC}">
                        <a14:shadowObscured xmlns:a14="http://schemas.microsoft.com/office/drawing/2010/main"/>
                      </a:ext>
                    </a:extLst>
                  </pic:spPr>
                </pic:pic>
              </a:graphicData>
            </a:graphic>
          </wp:inline>
        </w:drawing>
      </w:r>
    </w:p>
    <w:p w:rsidR="000E07DF" w:rsidRDefault="007A6235" w:rsidP="007A6235">
      <w:pPr>
        <w:pStyle w:val="a5"/>
        <w:numPr>
          <w:ilvl w:val="0"/>
          <w:numId w:val="3"/>
        </w:numPr>
        <w:ind w:firstLineChars="0"/>
      </w:pPr>
      <w:r>
        <w:t>我们的</w:t>
      </w:r>
      <w:r w:rsidRPr="00EF4515">
        <w:rPr>
          <w:color w:val="FF0000"/>
          <w:u w:val="single"/>
        </w:rPr>
        <w:t>Broker做了集群并且还进行了主从部署</w:t>
      </w:r>
      <w:r>
        <w:t>，由于消息分布在各个Broker上，一旦某个Broker宕机，则该Broker上的消息读写都会受到影响。所以Rocketmq提供了master/slave的结构，salve定时从master同步数据(同步刷盘或者异步刷盘)，如果master宕机，则slave提供消费服务，但是不能写入消息 (后面我还会提到哦)。</w:t>
      </w:r>
    </w:p>
    <w:p w:rsidR="00E44D97" w:rsidRDefault="007A6235" w:rsidP="007A6235">
      <w:pPr>
        <w:pStyle w:val="a5"/>
        <w:numPr>
          <w:ilvl w:val="0"/>
          <w:numId w:val="3"/>
        </w:numPr>
        <w:ind w:firstLineChars="0"/>
      </w:pPr>
      <w:r>
        <w:t>为了保证HA，我们的</w:t>
      </w:r>
      <w:r w:rsidRPr="004852D7">
        <w:rPr>
          <w:color w:val="FF0000"/>
          <w:u w:val="single"/>
        </w:rPr>
        <w:t>NameServer也做了集群部署</w:t>
      </w:r>
      <w:r>
        <w:t>，但是请注意</w:t>
      </w:r>
      <w:r w:rsidRPr="00294E6E">
        <w:rPr>
          <w:u w:val="single"/>
        </w:rPr>
        <w:t>它是去中心化的</w:t>
      </w:r>
      <w:r>
        <w:t>。也就意味着它没有主节点，你可以很明显地看出NameServer的所有节点是没有进行Info Replicate的，在RocketMQ中是通过单个Broker和所有NameServer保持长连接 ，并且在每隔30秒Broker会向所有Nameserver发送心跳，心跳包含了自身的Topic配置信息，这个步骤就对应这上面的Routing Info。</w:t>
      </w:r>
    </w:p>
    <w:p w:rsidR="00AB54C4" w:rsidRDefault="007A6235" w:rsidP="007A6235">
      <w:pPr>
        <w:pStyle w:val="a5"/>
        <w:numPr>
          <w:ilvl w:val="0"/>
          <w:numId w:val="3"/>
        </w:numPr>
        <w:ind w:firstLineChars="0"/>
      </w:pPr>
      <w:r>
        <w:t>在生产者需要向Broker发送消息的时候，需要</w:t>
      </w:r>
      <w:r w:rsidRPr="00AB54C4">
        <w:rPr>
          <w:color w:val="FF0000"/>
          <w:u w:val="single"/>
        </w:rPr>
        <w:t>先从NameServer获取关于Broker的路由信息</w:t>
      </w:r>
      <w:r>
        <w:t>，</w:t>
      </w:r>
      <w:r w:rsidRPr="00AB54C4">
        <w:rPr>
          <w:color w:val="FF0000"/>
          <w:u w:val="single"/>
        </w:rPr>
        <w:t>然后通过轮询的方法去向每个队列中生产数据以达到负载均衡的效果</w:t>
      </w:r>
      <w:r>
        <w:t>。</w:t>
      </w:r>
    </w:p>
    <w:p w:rsidR="002D11FE" w:rsidRDefault="007A6235" w:rsidP="007A6235">
      <w:pPr>
        <w:pStyle w:val="a5"/>
        <w:numPr>
          <w:ilvl w:val="0"/>
          <w:numId w:val="3"/>
        </w:numPr>
        <w:ind w:firstLineChars="0"/>
        <w:rPr>
          <w:rFonts w:hint="eastAsia"/>
        </w:rPr>
      </w:pPr>
      <w:r>
        <w:t>消费者通过NameServer获取所有Broker的路由信息后，向Broker发送Pull请求来获取消息数据。</w:t>
      </w:r>
      <w:r w:rsidRPr="000B34C8">
        <w:rPr>
          <w:color w:val="FF0000"/>
          <w:u w:val="single"/>
        </w:rPr>
        <w:t>Consumer可以以两种模式启动——广播（Broadcast）和集群（Cluster）</w:t>
      </w:r>
      <w:r>
        <w:t>。广播模式下，一条消息会发送给 同一个消费组中的所有消费者 ，集群模式下消息只会发送给一个消费者。</w:t>
      </w:r>
    </w:p>
    <w:p w:rsidR="00CF6401" w:rsidRPr="00CF6401" w:rsidRDefault="00CF6401">
      <w:pPr>
        <w:rPr>
          <w:rFonts w:hint="eastAsia"/>
        </w:rPr>
      </w:pPr>
    </w:p>
    <w:p w:rsidR="00153882" w:rsidRDefault="001C483B" w:rsidP="001C483B">
      <w:pPr>
        <w:pStyle w:val="a3"/>
        <w:rPr>
          <w:rFonts w:hint="eastAsia"/>
        </w:rPr>
      </w:pPr>
      <w:r>
        <w:rPr>
          <w:rFonts w:hint="eastAsia"/>
        </w:rPr>
        <w:t>六、如何解决顺序消费、重复消费</w:t>
      </w:r>
    </w:p>
    <w:p w:rsidR="00C62014" w:rsidRDefault="00C62014" w:rsidP="00C62014">
      <w:r>
        <w:t>这些问题不仅仅挂钩于RocketMQ</w:t>
      </w:r>
      <w:r w:rsidR="001414C2">
        <w:rPr>
          <w:rFonts w:hint="eastAsia"/>
        </w:rPr>
        <w:t>，</w:t>
      </w:r>
      <w:r>
        <w:t>而是应该每个消息中间件都需要去解决的。</w:t>
      </w:r>
    </w:p>
    <w:p w:rsidR="00C62014" w:rsidRDefault="00C62014" w:rsidP="00C62014"/>
    <w:p w:rsidR="00C62014" w:rsidRDefault="00C62014" w:rsidP="00C62014">
      <w:r>
        <w:t>在上面我介绍RocketMQ的技术架构的时候我已经向你展示了它是如何保证高可用的。</w:t>
      </w:r>
    </w:p>
    <w:p w:rsidR="00C62014" w:rsidRDefault="00C62014" w:rsidP="00C62014"/>
    <w:p w:rsidR="00523130" w:rsidRDefault="00C62014" w:rsidP="00C62014">
      <w:r>
        <w:t>其实Kafka的架构基本和RocketMQ类似，只是</w:t>
      </w:r>
      <w:r w:rsidRPr="000E71C7">
        <w:rPr>
          <w:color w:val="FF0000"/>
          <w:u w:val="single"/>
        </w:rPr>
        <w:t>它注册中心使用了Zookeeper、它的分区就相当于RocketMQ中的队列</w:t>
      </w:r>
      <w:r>
        <w:t>。</w:t>
      </w:r>
    </w:p>
    <w:p w:rsidR="00523130" w:rsidRDefault="00523130"/>
    <w:p w:rsidR="007F3969" w:rsidRDefault="000E71C7" w:rsidP="000E71C7">
      <w:pPr>
        <w:pStyle w:val="4"/>
      </w:pPr>
      <w:r>
        <w:rPr>
          <w:rFonts w:hint="eastAsia"/>
        </w:rPr>
        <w:t>1、顺序消费</w:t>
      </w:r>
    </w:p>
    <w:p w:rsidR="000E71C7" w:rsidRDefault="00415FBD">
      <w:pPr>
        <w:rPr>
          <w:rFonts w:hint="eastAsia"/>
        </w:rPr>
      </w:pPr>
      <w:r w:rsidRPr="00E72A2C">
        <w:rPr>
          <w:rFonts w:hint="eastAsia"/>
          <w:color w:val="FF0000"/>
          <w:u w:val="single"/>
        </w:rPr>
        <w:t>RocketMQ在</w:t>
      </w:r>
      <w:r w:rsidR="00D67D02" w:rsidRPr="00E72A2C">
        <w:rPr>
          <w:rFonts w:hint="eastAsia"/>
          <w:color w:val="FF0000"/>
          <w:u w:val="single"/>
        </w:rPr>
        <w:t>主题上是无序的</w:t>
      </w:r>
      <w:r w:rsidR="00D67D02">
        <w:rPr>
          <w:rFonts w:hint="eastAsia"/>
        </w:rPr>
        <w:t>、它只有</w:t>
      </w:r>
      <w:r w:rsidR="00D67D02" w:rsidRPr="00CB66DE">
        <w:rPr>
          <w:rFonts w:hint="eastAsia"/>
          <w:color w:val="FF0000"/>
          <w:u w:val="single"/>
        </w:rPr>
        <w:t>在队列层面才是保证有序的</w:t>
      </w:r>
      <w:r w:rsidR="00D67D02">
        <w:rPr>
          <w:rFonts w:hint="eastAsia"/>
        </w:rPr>
        <w:t>。</w:t>
      </w:r>
    </w:p>
    <w:p w:rsidR="000E71C7" w:rsidRDefault="000E71C7"/>
    <w:p w:rsidR="009430EC" w:rsidRDefault="00971FDC">
      <w:r>
        <w:rPr>
          <w:rFonts w:hint="eastAsia"/>
        </w:rPr>
        <w:t>这又扯到两个概念：</w:t>
      </w:r>
    </w:p>
    <w:p w:rsidR="009430EC" w:rsidRDefault="00971FDC" w:rsidP="009430EC">
      <w:pPr>
        <w:pStyle w:val="a5"/>
        <w:numPr>
          <w:ilvl w:val="0"/>
          <w:numId w:val="4"/>
        </w:numPr>
        <w:ind w:firstLineChars="0"/>
        <w:rPr>
          <w:rFonts w:hint="eastAsia"/>
        </w:rPr>
      </w:pPr>
      <w:r w:rsidRPr="005B7846">
        <w:rPr>
          <w:rFonts w:hint="eastAsia"/>
          <w:highlight w:val="yellow"/>
        </w:rPr>
        <w:t>普通顺序</w:t>
      </w:r>
      <w:r w:rsidR="009430EC">
        <w:rPr>
          <w:rFonts w:hint="eastAsia"/>
        </w:rPr>
        <w:t>：</w:t>
      </w:r>
      <w:r w:rsidR="00982201" w:rsidRPr="008C7876">
        <w:rPr>
          <w:rFonts w:hint="eastAsia"/>
          <w:color w:val="FF0000"/>
          <w:u w:val="single"/>
        </w:rPr>
        <w:t>消费者通过同一个消费队列收到的消息是有序的</w:t>
      </w:r>
      <w:r w:rsidR="00982201">
        <w:rPr>
          <w:rFonts w:hint="eastAsia"/>
        </w:rPr>
        <w:t>，不同消息队列收到的消息则可能是无序的。</w:t>
      </w:r>
      <w:r w:rsidR="00A25706" w:rsidRPr="008C7876">
        <w:rPr>
          <w:rFonts w:hint="eastAsia"/>
          <w:color w:val="FF0000"/>
          <w:u w:val="single"/>
        </w:rPr>
        <w:t>普通</w:t>
      </w:r>
      <w:r w:rsidR="001516DF" w:rsidRPr="008C7876">
        <w:rPr>
          <w:rFonts w:hint="eastAsia"/>
          <w:color w:val="FF0000"/>
          <w:u w:val="single"/>
        </w:rPr>
        <w:t>顺序消息在Broker重启情况下不会保证消息顺序性（短暂时间）</w:t>
      </w:r>
      <w:r w:rsidR="00E65B83">
        <w:rPr>
          <w:rFonts w:hint="eastAsia"/>
        </w:rPr>
        <w:t>。</w:t>
      </w:r>
    </w:p>
    <w:p w:rsidR="000E71C7" w:rsidRDefault="00971FDC" w:rsidP="009430EC">
      <w:pPr>
        <w:pStyle w:val="a5"/>
        <w:numPr>
          <w:ilvl w:val="0"/>
          <w:numId w:val="4"/>
        </w:numPr>
        <w:ind w:firstLineChars="0"/>
      </w:pPr>
      <w:r w:rsidRPr="005B7846">
        <w:rPr>
          <w:rFonts w:hint="eastAsia"/>
          <w:highlight w:val="yellow"/>
        </w:rPr>
        <w:t>严格顺序</w:t>
      </w:r>
      <w:r w:rsidR="005B7846">
        <w:rPr>
          <w:rFonts w:hint="eastAsia"/>
        </w:rPr>
        <w:t>：</w:t>
      </w:r>
      <w:r w:rsidR="008C7876">
        <w:rPr>
          <w:rFonts w:hint="eastAsia"/>
        </w:rPr>
        <w:t>消费者收到的所有消息</w:t>
      </w:r>
      <w:r w:rsidR="009E2CA0">
        <w:rPr>
          <w:rFonts w:hint="eastAsia"/>
        </w:rPr>
        <w:t>均是</w:t>
      </w:r>
      <w:r w:rsidR="008C7876">
        <w:rPr>
          <w:rFonts w:hint="eastAsia"/>
        </w:rPr>
        <w:t>有顺序的。</w:t>
      </w:r>
      <w:r w:rsidR="008C7876" w:rsidRPr="0019778A">
        <w:rPr>
          <w:rFonts w:hint="eastAsia"/>
          <w:color w:val="FF0000"/>
          <w:u w:val="single"/>
        </w:rPr>
        <w:t>严格顺序消息即使在异常情况下也会保证消息的顺序性</w:t>
      </w:r>
      <w:r w:rsidR="008C7876">
        <w:rPr>
          <w:rFonts w:hint="eastAsia"/>
        </w:rPr>
        <w:t>。</w:t>
      </w:r>
    </w:p>
    <w:p w:rsidR="00415FBD" w:rsidRDefault="00415FBD"/>
    <w:p w:rsidR="007C24A2" w:rsidRDefault="007C24A2" w:rsidP="007C24A2">
      <w:r>
        <w:t>但是，严格顺序看起来虽好，实现它可会付出巨大的代价。</w:t>
      </w:r>
      <w:r w:rsidRPr="00D5567F">
        <w:rPr>
          <w:color w:val="FF0000"/>
          <w:u w:val="single"/>
        </w:rPr>
        <w:t>如果你使用严格顺序模式，Broker集群中只要有一台机器不可用，则整个集群都不可用</w:t>
      </w:r>
      <w:r>
        <w:t>。你还用啥？现在主要场景也就在binlog同步。</w:t>
      </w:r>
    </w:p>
    <w:p w:rsidR="007C24A2" w:rsidRDefault="007C24A2" w:rsidP="007C24A2"/>
    <w:p w:rsidR="007C24A2" w:rsidRDefault="007C24A2" w:rsidP="007C24A2">
      <w:r>
        <w:t>一般而言，我们的 MQ 都是能容忍短暂的乱序，所以</w:t>
      </w:r>
      <w:r w:rsidRPr="00D5567F">
        <w:rPr>
          <w:color w:val="FF0000"/>
          <w:u w:val="single"/>
        </w:rPr>
        <w:t>推荐使用普通顺序模式</w:t>
      </w:r>
      <w:r>
        <w:t>。</w:t>
      </w:r>
    </w:p>
    <w:p w:rsidR="007C24A2" w:rsidRDefault="007C24A2" w:rsidP="007C24A2"/>
    <w:p w:rsidR="00415FBD" w:rsidRDefault="007C24A2" w:rsidP="007C24A2">
      <w:r>
        <w:t>那么，我们现在使用了普通顺序模式，我们从上面学习知道了</w:t>
      </w:r>
      <w:r w:rsidRPr="0022645E">
        <w:rPr>
          <w:color w:val="FF0000"/>
          <w:u w:val="single"/>
        </w:rPr>
        <w:t>在Producer生产消息的时候会进行轮询(取决你的负载均衡策略)来向同一主题的不同消息队列发送消息</w:t>
      </w:r>
      <w:r>
        <w:t>。那么如果此时我有几个消息分别是同一个订单的创建、支付、发货，在轮询的策略下这三个消息会被发送到不同队列，因为在不同的队列此时就无法使用RocketMQ带来的队列有序特性来保证消息有序性了。</w:t>
      </w:r>
    </w:p>
    <w:p w:rsidR="00415FBD" w:rsidRDefault="00014351">
      <w:r w:rsidRPr="00014351">
        <w:lastRenderedPageBreak/>
        <w:drawing>
          <wp:inline distT="0" distB="0" distL="0" distR="0" wp14:anchorId="7F560C13" wp14:editId="49CD3EB7">
            <wp:extent cx="5270500" cy="20275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27555"/>
                    </a:xfrm>
                    <a:prstGeom prst="rect">
                      <a:avLst/>
                    </a:prstGeom>
                  </pic:spPr>
                </pic:pic>
              </a:graphicData>
            </a:graphic>
          </wp:inline>
        </w:drawing>
      </w:r>
    </w:p>
    <w:p w:rsidR="00415FBD" w:rsidRDefault="00014351">
      <w:r>
        <w:rPr>
          <w:rFonts w:hint="eastAsia"/>
        </w:rPr>
        <w:t>那么，怎么解决呢？</w:t>
      </w:r>
    </w:p>
    <w:p w:rsidR="00014351" w:rsidRDefault="00014351"/>
    <w:p w:rsidR="00014351" w:rsidRPr="002E48CA" w:rsidRDefault="00EB2EF2">
      <w:pPr>
        <w:rPr>
          <w:rFonts w:hint="eastAsia"/>
        </w:rPr>
      </w:pPr>
      <w:r>
        <w:rPr>
          <w:rFonts w:hint="eastAsia"/>
        </w:rPr>
        <w:t>其实很简单，我们需要处理的仅仅是</w:t>
      </w:r>
      <w:r w:rsidRPr="0006314D">
        <w:rPr>
          <w:rFonts w:hint="eastAsia"/>
          <w:color w:val="FF0000"/>
          <w:u w:val="single"/>
        </w:rPr>
        <w:t>将同一语义下的消息放入同一个队列</w:t>
      </w:r>
      <w:r>
        <w:rPr>
          <w:rFonts w:hint="eastAsia"/>
        </w:rPr>
        <w:t>（比如</w:t>
      </w:r>
      <w:r w:rsidR="002E48CA">
        <w:rPr>
          <w:rFonts w:hint="eastAsia"/>
        </w:rPr>
        <w:t>这里是同一个订单</w:t>
      </w:r>
      <w:r>
        <w:rPr>
          <w:rFonts w:hint="eastAsia"/>
        </w:rPr>
        <w:t>）</w:t>
      </w:r>
      <w:r w:rsidR="002E48CA">
        <w:rPr>
          <w:rFonts w:hint="eastAsia"/>
        </w:rPr>
        <w:t>，那我们就可以使用</w:t>
      </w:r>
      <w:r w:rsidR="002E48CA" w:rsidRPr="00DB5178">
        <w:rPr>
          <w:highlight w:val="yellow"/>
        </w:rPr>
        <w:t>H</w:t>
      </w:r>
      <w:r w:rsidR="002E48CA" w:rsidRPr="00DB5178">
        <w:rPr>
          <w:rFonts w:hint="eastAsia"/>
          <w:highlight w:val="yellow"/>
        </w:rPr>
        <w:t>ash取模法</w:t>
      </w:r>
      <w:r w:rsidR="002E48CA">
        <w:rPr>
          <w:rFonts w:hint="eastAsia"/>
        </w:rPr>
        <w:t>来保证同一个订单在同一个队列中就行了。</w:t>
      </w:r>
    </w:p>
    <w:p w:rsidR="000E71C7" w:rsidRDefault="000E71C7"/>
    <w:p w:rsidR="000E71C7" w:rsidRDefault="006723A3" w:rsidP="006723A3">
      <w:pPr>
        <w:pStyle w:val="4"/>
        <w:rPr>
          <w:rFonts w:hint="eastAsia"/>
        </w:rPr>
      </w:pPr>
      <w:r>
        <w:t>2</w:t>
      </w:r>
      <w:r>
        <w:rPr>
          <w:rFonts w:hint="eastAsia"/>
        </w:rPr>
        <w:t>、重复消费</w:t>
      </w:r>
    </w:p>
    <w:p w:rsidR="002231F8" w:rsidRDefault="005A21FC" w:rsidP="002231F8">
      <w:r>
        <w:rPr>
          <w:rFonts w:hint="eastAsia"/>
        </w:rPr>
        <w:t>幂等。</w:t>
      </w:r>
      <w:r w:rsidR="002231F8">
        <w:t>在编程中一个</w:t>
      </w:r>
      <w:r w:rsidR="002231F8" w:rsidRPr="00B13B33">
        <w:rPr>
          <w:color w:val="FF0000"/>
          <w:u w:val="single"/>
        </w:rPr>
        <w:t>幂等操作的特点是其任意多次执行所产生的影响均与一次执行的影响相同</w:t>
      </w:r>
      <w:r w:rsidR="002231F8">
        <w:t>。比如说，这个时候我们有一个订单的处理积分的系统，每当来一个消息的时候它就负责为创建这个订单的用户的积分加上相应的数值。可是有一次，消息队列发送给订单系统FrancisQ的订单信息，其要求是给FrancisQ的积分加上500。但是积分系统在收到FrancisQ的订单信息处理完成之后返回给消息队列处理成功的信息的时候出现了网络波动(当然还有很多种情况，比如Broker意外重启等等)，这条回应没有发送成功。</w:t>
      </w:r>
    </w:p>
    <w:p w:rsidR="002231F8" w:rsidRDefault="002231F8" w:rsidP="002231F8"/>
    <w:p w:rsidR="002231F8" w:rsidRDefault="002231F8" w:rsidP="002231F8">
      <w:r>
        <w:t>那么，消息队列没收到积分系统的回应会不会尝试重发这个消息？问题就来了，我再发这个消息，万一它又给FrancisQ的账户加上500积分怎么办呢？</w:t>
      </w:r>
    </w:p>
    <w:p w:rsidR="002231F8" w:rsidRPr="00DB7464" w:rsidRDefault="002231F8" w:rsidP="002231F8"/>
    <w:p w:rsidR="002231F8" w:rsidRDefault="002231F8" w:rsidP="002231F8">
      <w:r w:rsidRPr="00DB7464">
        <w:rPr>
          <w:color w:val="FF0000"/>
          <w:u w:val="single"/>
        </w:rPr>
        <w:t>所以我们需要给我们的消费者实现幂等 ，也就是对同一个消息的处理结果，执行多少次都不变</w:t>
      </w:r>
      <w:r>
        <w:t>。</w:t>
      </w:r>
    </w:p>
    <w:p w:rsidR="002231F8" w:rsidRDefault="002231F8" w:rsidP="002231F8"/>
    <w:p w:rsidR="002231F8" w:rsidRDefault="002231F8" w:rsidP="002231F8">
      <w:r>
        <w:lastRenderedPageBreak/>
        <w:t>那么如何给业务实现幂等呢？这个还是需要结合具体的业务的。你可以使用</w:t>
      </w:r>
      <w:r w:rsidR="00990D42" w:rsidRPr="000C24FC">
        <w:rPr>
          <w:rFonts w:hint="eastAsia"/>
          <w:color w:val="FF0000"/>
          <w:u w:val="single"/>
        </w:rPr>
        <w:t>①</w:t>
      </w:r>
      <w:r w:rsidRPr="00EA0AC4">
        <w:rPr>
          <w:color w:val="FF0000"/>
          <w:u w:val="single"/>
        </w:rPr>
        <w:t>写入Redis来保证</w:t>
      </w:r>
      <w:r>
        <w:t>，因为Redis的key和value就是天然支持幂等的。当然还有</w:t>
      </w:r>
      <w:r w:rsidR="00990D42" w:rsidRPr="000C24FC">
        <w:rPr>
          <w:rFonts w:hint="eastAsia"/>
          <w:color w:val="FF0000"/>
          <w:u w:val="single"/>
        </w:rPr>
        <w:t>②</w:t>
      </w:r>
      <w:r w:rsidRPr="00E43E73">
        <w:rPr>
          <w:color w:val="FF0000"/>
          <w:u w:val="single"/>
        </w:rPr>
        <w:t>使用数据库插入法，基于数据库的唯一键来保证重复数据不会被插入多条</w:t>
      </w:r>
      <w:r>
        <w:t>。</w:t>
      </w:r>
    </w:p>
    <w:p w:rsidR="002231F8" w:rsidRDefault="002231F8" w:rsidP="002231F8"/>
    <w:p w:rsidR="002231F8" w:rsidRDefault="002231F8" w:rsidP="002231F8">
      <w:r>
        <w:t>不过最主要的还是需要根据特定场景使用特定的解决方案，你要知道你的消息消费是否是完全不可重复消费还是可以忍受重复消费的，然后再选择强校验和弱校验的方式。毕竟在CS领域还是很少有技术银弹的说法。</w:t>
      </w:r>
    </w:p>
    <w:p w:rsidR="002231F8" w:rsidRDefault="002231F8" w:rsidP="002231F8"/>
    <w:p w:rsidR="00E8226F" w:rsidRDefault="002231F8" w:rsidP="002231F8">
      <w:pPr>
        <w:rPr>
          <w:rFonts w:hint="eastAsia"/>
        </w:rPr>
      </w:pPr>
      <w:r>
        <w:t>而在整个互联网领域，幂等不仅仅适用于消息队列的重复消费问题，这些实现幂等的方法，也同样适用于，在其他场景中来解决重复请求或者重复调用的问题。比如</w:t>
      </w:r>
      <w:r w:rsidRPr="00C307B3">
        <w:rPr>
          <w:color w:val="FF0000"/>
          <w:u w:val="single"/>
        </w:rPr>
        <w:t>将HTTP服务设计成幂等</w:t>
      </w:r>
      <w:r>
        <w:t>的，解决前端或者APP重复提交表单数据的问题 ，也可以</w:t>
      </w:r>
      <w:r w:rsidRPr="00C307B3">
        <w:rPr>
          <w:color w:val="FF0000"/>
          <w:u w:val="single"/>
        </w:rPr>
        <w:t>将一个微服务设计成幂等</w:t>
      </w:r>
      <w:r>
        <w:t>的，解决RPC框架自动重试导致的重复调用问题。</w:t>
      </w:r>
    </w:p>
    <w:p w:rsidR="00E8226F" w:rsidRDefault="00E8226F"/>
    <w:p w:rsidR="00E8226F" w:rsidRDefault="00F92BC5" w:rsidP="005E41C9">
      <w:pPr>
        <w:pStyle w:val="a3"/>
      </w:pPr>
      <w:r>
        <w:rPr>
          <w:rFonts w:hint="eastAsia"/>
        </w:rPr>
        <w:t>七、分布式事务</w:t>
      </w:r>
      <w:r w:rsidR="005E41C9">
        <w:rPr>
          <w:rFonts w:hint="eastAsia"/>
        </w:rPr>
        <w:t>问题</w:t>
      </w:r>
    </w:p>
    <w:p w:rsidR="00B35935" w:rsidRDefault="00B35935" w:rsidP="00B35935">
      <w:r>
        <w:t>如何解释分布式事务呢</w:t>
      </w:r>
      <w:r w:rsidR="00221F86">
        <w:rPr>
          <w:rFonts w:hint="eastAsia"/>
        </w:rPr>
        <w:t>？</w:t>
      </w:r>
      <w:r>
        <w:t>事务要么都执行要么都不执行。</w:t>
      </w:r>
      <w:r w:rsidRPr="008360CB">
        <w:rPr>
          <w:color w:val="FF0000"/>
          <w:u w:val="single"/>
        </w:rPr>
        <w:t>在同一个系统中我们可以轻松地实现事务，但是在分布式架构中，我们有很多服务是部署在不同系统之间的，而不同服务之间又需要进行调用</w:t>
      </w:r>
      <w:r>
        <w:t>。比如此时我下订单然后增加积分，如果保证不了分布式事务的话，就会出现A系统下了订单，但是B系统增加积分失败或者A系统没有下订单，B系统却增加了积分。前者对用户不友好，后者对运营商不利，这是我们都不愿意见到的。</w:t>
      </w:r>
    </w:p>
    <w:p w:rsidR="00B35935" w:rsidRDefault="00B35935" w:rsidP="00B35935"/>
    <w:p w:rsidR="00B35935" w:rsidRDefault="00B35935" w:rsidP="00B35935">
      <w:r>
        <w:t>那么，如何去解决这个问题呢？</w:t>
      </w:r>
    </w:p>
    <w:p w:rsidR="00B35935" w:rsidRDefault="00B35935" w:rsidP="00B35935"/>
    <w:p w:rsidR="00B35935" w:rsidRDefault="00B35935" w:rsidP="00B35935">
      <w:r>
        <w:t>如今比较常见的</w:t>
      </w:r>
      <w:r w:rsidRPr="000F5F3F">
        <w:rPr>
          <w:color w:val="FF0000"/>
          <w:u w:val="single"/>
        </w:rPr>
        <w:t>分布式事务实现有</w:t>
      </w:r>
      <w:r w:rsidRPr="000F5F3F">
        <w:rPr>
          <w:color w:val="FF0000"/>
          <w:highlight w:val="yellow"/>
          <w:u w:val="single"/>
        </w:rPr>
        <w:t>2PC</w:t>
      </w:r>
      <w:r w:rsidRPr="000F5F3F">
        <w:rPr>
          <w:color w:val="FF0000"/>
          <w:u w:val="single"/>
        </w:rPr>
        <w:t>、</w:t>
      </w:r>
      <w:r w:rsidRPr="000F5F3F">
        <w:rPr>
          <w:color w:val="FF0000"/>
          <w:highlight w:val="yellow"/>
          <w:u w:val="single"/>
        </w:rPr>
        <w:t>TCC</w:t>
      </w:r>
      <w:r w:rsidRPr="000F5F3F">
        <w:rPr>
          <w:color w:val="FF0000"/>
          <w:u w:val="single"/>
        </w:rPr>
        <w:t>和</w:t>
      </w:r>
      <w:r w:rsidRPr="000F5F3F">
        <w:rPr>
          <w:color w:val="FF0000"/>
          <w:highlight w:val="yellow"/>
          <w:u w:val="single"/>
        </w:rPr>
        <w:t>事务消息(half半消息机制)</w:t>
      </w:r>
      <w:r>
        <w:t>。每一种实现都有其特定的使用场景，但是也有各自的问题，</w:t>
      </w:r>
      <w:r w:rsidRPr="00DC7017">
        <w:rPr>
          <w:color w:val="FF0000"/>
          <w:u w:val="single"/>
        </w:rPr>
        <w:t>都不是完美的解决方案</w:t>
      </w:r>
      <w:r>
        <w:t>。</w:t>
      </w:r>
    </w:p>
    <w:p w:rsidR="00B35935" w:rsidRDefault="00B35935" w:rsidP="00B35935"/>
    <w:p w:rsidR="00E8226F" w:rsidRDefault="00B35935" w:rsidP="00B35935">
      <w:r>
        <w:lastRenderedPageBreak/>
        <w:t>在 RocketMQ 中使用的是</w:t>
      </w:r>
      <w:r w:rsidRPr="00DC4C53">
        <w:rPr>
          <w:color w:val="FF0000"/>
          <w:highlight w:val="yellow"/>
          <w:u w:val="single"/>
        </w:rPr>
        <w:t>事务消息</w:t>
      </w:r>
      <w:r w:rsidRPr="00DC4C53">
        <w:rPr>
          <w:color w:val="FF0000"/>
          <w:u w:val="single"/>
        </w:rPr>
        <w:t>加上</w:t>
      </w:r>
      <w:r w:rsidRPr="00DC4C53">
        <w:rPr>
          <w:color w:val="FF0000"/>
          <w:highlight w:val="yellow"/>
          <w:u w:val="single"/>
        </w:rPr>
        <w:t>事务反查机制</w:t>
      </w:r>
      <w:r w:rsidRPr="00DC4C53">
        <w:rPr>
          <w:color w:val="FF0000"/>
          <w:u w:val="single"/>
        </w:rPr>
        <w:t>来解决分布式事务问题</w:t>
      </w:r>
      <w:r>
        <w:t>的。我画了张图，大家可以对照着图进行理解。</w:t>
      </w:r>
    </w:p>
    <w:p w:rsidR="00E8226F" w:rsidRDefault="00870DDE">
      <w:pPr>
        <w:rPr>
          <w:rFonts w:hint="eastAsia"/>
        </w:rPr>
      </w:pPr>
      <w:r w:rsidRPr="00870DDE">
        <w:drawing>
          <wp:inline distT="0" distB="0" distL="0" distR="0" wp14:anchorId="21650679" wp14:editId="39075D05">
            <wp:extent cx="5270500" cy="14014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401445"/>
                    </a:xfrm>
                    <a:prstGeom prst="rect">
                      <a:avLst/>
                    </a:prstGeom>
                  </pic:spPr>
                </pic:pic>
              </a:graphicData>
            </a:graphic>
          </wp:inline>
        </w:drawing>
      </w:r>
    </w:p>
    <w:p w:rsidR="00B43B0A" w:rsidRDefault="00A73861" w:rsidP="00B43B0A">
      <w:pPr>
        <w:pStyle w:val="a5"/>
        <w:numPr>
          <w:ilvl w:val="0"/>
          <w:numId w:val="5"/>
        </w:numPr>
        <w:ind w:firstLineChars="0"/>
      </w:pPr>
      <w:r>
        <w:rPr>
          <w:rFonts w:hint="eastAsia"/>
        </w:rPr>
        <w:t>发送half消息</w:t>
      </w:r>
    </w:p>
    <w:p w:rsidR="002551FA" w:rsidRDefault="002551FA" w:rsidP="00B43B0A">
      <w:pPr>
        <w:pStyle w:val="a5"/>
        <w:numPr>
          <w:ilvl w:val="0"/>
          <w:numId w:val="5"/>
        </w:numPr>
        <w:ind w:firstLineChars="0"/>
      </w:pPr>
      <w:r>
        <w:rPr>
          <w:rFonts w:hint="eastAsia"/>
        </w:rPr>
        <w:t>M</w:t>
      </w:r>
      <w:r>
        <w:t>Q</w:t>
      </w:r>
      <w:r>
        <w:rPr>
          <w:rFonts w:hint="eastAsia"/>
        </w:rPr>
        <w:t>服务端响应消息</w:t>
      </w:r>
    </w:p>
    <w:p w:rsidR="002551FA" w:rsidRDefault="002551FA" w:rsidP="00B43B0A">
      <w:pPr>
        <w:pStyle w:val="a5"/>
        <w:numPr>
          <w:ilvl w:val="0"/>
          <w:numId w:val="5"/>
        </w:numPr>
        <w:ind w:firstLineChars="0"/>
      </w:pPr>
      <w:r>
        <w:rPr>
          <w:rFonts w:hint="eastAsia"/>
        </w:rPr>
        <w:t>系统</w:t>
      </w:r>
      <w:r>
        <w:t>A</w:t>
      </w:r>
      <w:r>
        <w:rPr>
          <w:rFonts w:hint="eastAsia"/>
        </w:rPr>
        <w:t>事务处理</w:t>
      </w:r>
    </w:p>
    <w:p w:rsidR="002551FA" w:rsidRDefault="002551FA" w:rsidP="00B43B0A">
      <w:pPr>
        <w:pStyle w:val="a5"/>
        <w:numPr>
          <w:ilvl w:val="0"/>
          <w:numId w:val="5"/>
        </w:numPr>
        <w:ind w:firstLineChars="0"/>
      </w:pPr>
      <w:r>
        <w:rPr>
          <w:rFonts w:hint="eastAsia"/>
        </w:rPr>
        <w:t>根据事务执行情况commit或rollback（一般在第四步系统A就可以异步进行下一步操作了）</w:t>
      </w:r>
    </w:p>
    <w:p w:rsidR="00E04EF7" w:rsidRDefault="00E04EF7" w:rsidP="00B43B0A">
      <w:pPr>
        <w:pStyle w:val="a5"/>
        <w:numPr>
          <w:ilvl w:val="0"/>
          <w:numId w:val="5"/>
        </w:numPr>
        <w:ind w:firstLineChars="0"/>
      </w:pPr>
      <w:r>
        <w:rPr>
          <w:rFonts w:hint="eastAsia"/>
        </w:rPr>
        <w:t>如果因为网络或者其他原因M</w:t>
      </w:r>
      <w:r>
        <w:t>Q</w:t>
      </w:r>
      <w:r>
        <w:rPr>
          <w:rFonts w:hint="eastAsia"/>
        </w:rPr>
        <w:t>服务端没有收到第四步的消息，则M</w:t>
      </w:r>
      <w:r>
        <w:t>Q</w:t>
      </w:r>
      <w:r>
        <w:rPr>
          <w:rFonts w:hint="eastAsia"/>
        </w:rPr>
        <w:t>服务端会发送消息进行事务回查</w:t>
      </w:r>
    </w:p>
    <w:p w:rsidR="00E04EF7" w:rsidRDefault="00E04EF7" w:rsidP="00B43B0A">
      <w:pPr>
        <w:pStyle w:val="a5"/>
        <w:numPr>
          <w:ilvl w:val="0"/>
          <w:numId w:val="5"/>
        </w:numPr>
        <w:ind w:firstLineChars="0"/>
        <w:rPr>
          <w:rFonts w:hint="eastAsia"/>
        </w:rPr>
      </w:pPr>
      <w:r>
        <w:rPr>
          <w:rFonts w:hint="eastAsia"/>
        </w:rPr>
        <w:t>检查本系统事务状态</w:t>
      </w:r>
    </w:p>
    <w:p w:rsidR="00B43B0A" w:rsidRDefault="00B43B0A" w:rsidP="007E6113"/>
    <w:p w:rsidR="007E6113" w:rsidRDefault="007E6113" w:rsidP="007E6113">
      <w:r>
        <w:t>在第一步发送的half消息，它的意思是在事务提交之前，对于消费者来说，这个消息是不可见的 。</w:t>
      </w:r>
    </w:p>
    <w:p w:rsidR="007E6113" w:rsidRDefault="007E6113" w:rsidP="007E6113"/>
    <w:p w:rsidR="007E6113" w:rsidRDefault="007E6113" w:rsidP="007E6113">
      <w:r>
        <w:t>那么，如何做到写入消息但是对用户不可见呢？RocketMQ事务消息的做法是：如果消息是half消息，将备份原消息的主题与消息消费队列，然后 改变主题 为RMQ_SYS_TRANS_HALF_TOPIC。由于消费组未订阅该主题，故消费端无法消费half类型的消息，然后RocketMQ会开启一个定时任务，从Topic为RMQ_SYS_TRANS_HALF_TOPIC中拉取消息进行消费，根据生产者组获取一个服务提供者发送回查事务状态请求，根据事务状态来决定是提交或回滚消息。</w:t>
      </w:r>
    </w:p>
    <w:p w:rsidR="007E6113" w:rsidRDefault="007E6113" w:rsidP="007E6113"/>
    <w:p w:rsidR="007E6113" w:rsidRDefault="007E6113" w:rsidP="007E6113">
      <w:r>
        <w:t>你可以试想一下，如果没有从第5步开始的 事务反查机制 ，如果出现网路波动第4步没有发送成功，这样就会产生 MQ 不知道是不是需要给消费者消费的</w:t>
      </w:r>
      <w:r>
        <w:lastRenderedPageBreak/>
        <w:t>问题，他就像一个无头苍蝇一样。在 RocketMQ 中就是使用的上述的事务反查来解决的，而在 Kafka 中通常是直接抛出一个异常让用户来自行解决。</w:t>
      </w:r>
    </w:p>
    <w:p w:rsidR="007E6113" w:rsidRDefault="007E6113" w:rsidP="007E6113"/>
    <w:p w:rsidR="007F3969" w:rsidRDefault="007E6113" w:rsidP="007E6113">
      <w:r>
        <w:t>你还需要注意的是，在 MQ Server 指向系统B的操作已经和系统A不相关了，也就是说在消息队列中的分布式事务是——本地事务和存储消息到消息队列才是同一个事务。这样也就产生了事务的最终一致性，因为整个过程是异步的，每个系统只要保证它自己那一部分的事务就行了。</w:t>
      </w:r>
    </w:p>
    <w:p w:rsidR="007F3969" w:rsidRDefault="007F3969"/>
    <w:p w:rsidR="007F3969" w:rsidRDefault="005E41C9" w:rsidP="005E41C9">
      <w:pPr>
        <w:pStyle w:val="a3"/>
      </w:pPr>
      <w:r>
        <w:rPr>
          <w:rFonts w:hint="eastAsia"/>
        </w:rPr>
        <w:t>八、消息堆积问题</w:t>
      </w:r>
    </w:p>
    <w:p w:rsidR="00C83656" w:rsidRDefault="00C83656" w:rsidP="00C83656">
      <w:r>
        <w:t>在上面我们提到了消息队列一个很重要的功能——削峰 。那么如果这个峰值太大了导致消息堆积在队列中怎么办呢？</w:t>
      </w:r>
    </w:p>
    <w:p w:rsidR="00C83656" w:rsidRDefault="00C83656" w:rsidP="00C83656"/>
    <w:p w:rsidR="00C83656" w:rsidRDefault="00C83656" w:rsidP="00C83656">
      <w:r>
        <w:t>其实这个问题可以将它广义化，因为</w:t>
      </w:r>
      <w:r w:rsidRPr="00534F8B">
        <w:rPr>
          <w:color w:val="FF0000"/>
          <w:u w:val="single"/>
        </w:rPr>
        <w:t>产生消息堆积的根源其实就只有两个——</w:t>
      </w:r>
      <w:r w:rsidRPr="00534F8B">
        <w:rPr>
          <w:color w:val="FF0000"/>
          <w:highlight w:val="yellow"/>
          <w:u w:val="single"/>
        </w:rPr>
        <w:t>生产者生产太快</w:t>
      </w:r>
      <w:r w:rsidRPr="00534F8B">
        <w:rPr>
          <w:color w:val="FF0000"/>
          <w:u w:val="single"/>
        </w:rPr>
        <w:t>或者</w:t>
      </w:r>
      <w:r w:rsidRPr="00534F8B">
        <w:rPr>
          <w:color w:val="FF0000"/>
          <w:highlight w:val="yellow"/>
          <w:u w:val="single"/>
        </w:rPr>
        <w:t>消费者消费太慢</w:t>
      </w:r>
      <w:r>
        <w:t>。</w:t>
      </w:r>
    </w:p>
    <w:p w:rsidR="00C83656" w:rsidRDefault="00C83656" w:rsidP="00C83656"/>
    <w:p w:rsidR="00C83656" w:rsidRDefault="00C83656" w:rsidP="00C83656">
      <w:r>
        <w:t>我们可以从多个角度去思考解决这个问题，当流量到峰值的时候是因为生产者生产太快，我们可以使用一些</w:t>
      </w:r>
      <w:r w:rsidRPr="009B3040">
        <w:rPr>
          <w:highlight w:val="yellow"/>
        </w:rPr>
        <w:t>限流降级</w:t>
      </w:r>
      <w:r>
        <w:t>的方法，当然你也可以增加多个消费者实例去水平扩展增加消费能力来匹配生产的激增。如果消费者消费过慢的话，我们可以</w:t>
      </w:r>
      <w:r w:rsidRPr="000D496A">
        <w:rPr>
          <w:color w:val="FF0000"/>
          <w:u w:val="single"/>
        </w:rPr>
        <w:t>先检查是否是消费者出现了大量的消费错误，或者打印一下日志查看是否是哪一个线程卡死，出现了锁资源不释放等等的问题</w:t>
      </w:r>
      <w:r>
        <w:t>。</w:t>
      </w:r>
    </w:p>
    <w:p w:rsidR="00C83656" w:rsidRDefault="00C83656" w:rsidP="00C83656"/>
    <w:p w:rsidR="00C83656" w:rsidRDefault="00C83656" w:rsidP="00C83656">
      <w:r w:rsidRPr="00E96A78">
        <w:rPr>
          <w:color w:val="FF0000"/>
          <w:u w:val="single"/>
        </w:rPr>
        <w:t>最快速解决消息堆积问题的方法还是增加消费者实例，不过同时你还需要增加每个主题的队列数量</w:t>
      </w:r>
      <w:r>
        <w:t>。</w:t>
      </w:r>
    </w:p>
    <w:p w:rsidR="00C83656" w:rsidRDefault="00C83656" w:rsidP="00C83656"/>
    <w:p w:rsidR="00415058" w:rsidRDefault="00C83656" w:rsidP="00C83656">
      <w:r w:rsidRPr="009C5194">
        <w:rPr>
          <w:color w:val="FF0000"/>
          <w:u w:val="single"/>
        </w:rPr>
        <w:t>在RocketMQ中</w:t>
      </w:r>
      <w:r w:rsidR="003520C6" w:rsidRPr="009C5194">
        <w:rPr>
          <w:rFonts w:hint="eastAsia"/>
          <w:color w:val="FF0000"/>
          <w:u w:val="single"/>
        </w:rPr>
        <w:t>，</w:t>
      </w:r>
      <w:r w:rsidRPr="009C5194">
        <w:rPr>
          <w:color w:val="FF0000"/>
          <w:u w:val="single"/>
        </w:rPr>
        <w:t>一个队列只会被一个消费者消费</w:t>
      </w:r>
      <w:r w:rsidR="003520C6">
        <w:rPr>
          <w:rFonts w:hint="eastAsia"/>
        </w:rPr>
        <w:t>，</w:t>
      </w:r>
      <w:r>
        <w:t>如果你仅仅是增加消费者实例就会出现我一开始给你画架构图的那种情况。</w:t>
      </w:r>
    </w:p>
    <w:p w:rsidR="00415058" w:rsidRDefault="00861955">
      <w:r w:rsidRPr="00861955">
        <w:lastRenderedPageBreak/>
        <w:drawing>
          <wp:inline distT="0" distB="0" distL="0" distR="0" wp14:anchorId="2FFAD899" wp14:editId="30728C8F">
            <wp:extent cx="5270500" cy="21005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100580"/>
                    </a:xfrm>
                    <a:prstGeom prst="rect">
                      <a:avLst/>
                    </a:prstGeom>
                  </pic:spPr>
                </pic:pic>
              </a:graphicData>
            </a:graphic>
          </wp:inline>
        </w:drawing>
      </w:r>
    </w:p>
    <w:p w:rsidR="00415058" w:rsidRDefault="00415058"/>
    <w:p w:rsidR="00415058" w:rsidRDefault="002A3121" w:rsidP="002A3121">
      <w:pPr>
        <w:pStyle w:val="a3"/>
        <w:rPr>
          <w:rFonts w:hint="eastAsia"/>
        </w:rPr>
      </w:pPr>
      <w:r>
        <w:rPr>
          <w:rFonts w:hint="eastAsia"/>
        </w:rPr>
        <w:t>九、</w:t>
      </w:r>
      <w:r w:rsidR="00A427FF">
        <w:rPr>
          <w:rFonts w:hint="eastAsia"/>
        </w:rPr>
        <w:t>回溯消费</w:t>
      </w:r>
    </w:p>
    <w:p w:rsidR="00185487" w:rsidRDefault="00185487" w:rsidP="00185487">
      <w:r w:rsidRPr="00EB773C">
        <w:rPr>
          <w:highlight w:val="yellow"/>
        </w:rPr>
        <w:t>回溯消费</w:t>
      </w:r>
      <w:r>
        <w:t>是指</w:t>
      </w:r>
      <w:r w:rsidRPr="00EB773C">
        <w:rPr>
          <w:color w:val="FF0000"/>
          <w:u w:val="single"/>
        </w:rPr>
        <w:t>Consumer已经消费成功的消息，由于业务上需求需要重新消费</w:t>
      </w:r>
      <w:r>
        <w:t>，在RocketMQ中，Broker在向Consumer投递成功消息后，</w:t>
      </w:r>
      <w:r w:rsidRPr="002A3121">
        <w:rPr>
          <w:color w:val="FF0000"/>
          <w:u w:val="single"/>
        </w:rPr>
        <w:t>消息仍然需要保留</w:t>
      </w:r>
      <w:r>
        <w:t>。并且重新消费一般是按照时间维度，例如由于Consumer系统故障，恢复后需要重新消费1小时前的数据，那么Broker要提供一种机制，可以按照时间维度来回退消费进度。RocketMQ支持按照时间回溯消费，时间维度精确到毫秒。</w:t>
      </w:r>
    </w:p>
    <w:p w:rsidR="00185487" w:rsidRDefault="00185487" w:rsidP="00185487"/>
    <w:p w:rsidR="009378D7" w:rsidRPr="00331A4B" w:rsidRDefault="002A3121" w:rsidP="002A3121">
      <w:pPr>
        <w:pStyle w:val="a3"/>
      </w:pPr>
      <w:r>
        <w:rPr>
          <w:rFonts w:hint="eastAsia"/>
        </w:rPr>
        <w:t>十、Rocket</w:t>
      </w:r>
      <w:r>
        <w:t>MQ</w:t>
      </w:r>
      <w:r>
        <w:rPr>
          <w:rFonts w:hint="eastAsia"/>
        </w:rPr>
        <w:t>的刷盘机制</w:t>
      </w:r>
    </w:p>
    <w:p w:rsidR="009F4CBC" w:rsidRDefault="009F4CBC" w:rsidP="009F4CBC">
      <w:r>
        <w:t>在Topic中的队列是以什么样的形式存在的？</w:t>
      </w:r>
    </w:p>
    <w:p w:rsidR="009F4CBC" w:rsidRDefault="009F4CBC" w:rsidP="009F4CBC"/>
    <w:p w:rsidR="009F4CBC" w:rsidRDefault="009F4CBC" w:rsidP="009F4CBC">
      <w:r>
        <w:t>队列中的消息又是如何进行存储持久化的呢？</w:t>
      </w:r>
    </w:p>
    <w:p w:rsidR="009F4CBC" w:rsidRDefault="009F4CBC" w:rsidP="009F4CBC"/>
    <w:p w:rsidR="009F4CBC" w:rsidRDefault="009F4CBC" w:rsidP="009F4CBC">
      <w:r>
        <w:t>我在上文中提到的同步刷盘和异步刷盘又是什么呢？它们会给持久化带来什么样的影响呢？</w:t>
      </w:r>
    </w:p>
    <w:p w:rsidR="009F4CBC" w:rsidRDefault="009F4CBC" w:rsidP="009F4CBC"/>
    <w:p w:rsidR="009378D7" w:rsidRDefault="006B0E97" w:rsidP="006B0E97">
      <w:pPr>
        <w:pStyle w:val="4"/>
        <w:rPr>
          <w:rFonts w:hint="eastAsia"/>
        </w:rPr>
      </w:pPr>
      <w:r>
        <w:rPr>
          <w:rFonts w:hint="eastAsia"/>
        </w:rPr>
        <w:lastRenderedPageBreak/>
        <w:t>1、同步刷盘和异步刷盘</w:t>
      </w:r>
    </w:p>
    <w:p w:rsidR="009378D7" w:rsidRDefault="006B0E97">
      <w:pPr>
        <w:rPr>
          <w:rFonts w:hint="eastAsia"/>
        </w:rPr>
      </w:pPr>
      <w:r w:rsidRPr="006B0E97">
        <w:drawing>
          <wp:inline distT="0" distB="0" distL="0" distR="0" wp14:anchorId="58F36BF8" wp14:editId="2E2BEF49">
            <wp:extent cx="5270500" cy="4187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187825"/>
                    </a:xfrm>
                    <a:prstGeom prst="rect">
                      <a:avLst/>
                    </a:prstGeom>
                  </pic:spPr>
                </pic:pic>
              </a:graphicData>
            </a:graphic>
          </wp:inline>
        </w:drawing>
      </w:r>
    </w:p>
    <w:p w:rsidR="006B0E97" w:rsidRDefault="006B0E97" w:rsidP="006B0E97">
      <w:r>
        <w:t>如上图所示，在同步刷盘中需要等待一个刷盘成功的ACK，同步刷盘对MQ消息可靠性来说是一种不错的保障，但是 性能上会有较大影响 ，一般地适用于金融等特定业务场景。</w:t>
      </w:r>
    </w:p>
    <w:p w:rsidR="006B0E97" w:rsidRPr="006B0E97" w:rsidRDefault="006B0E97" w:rsidP="006B0E97"/>
    <w:p w:rsidR="006B0E97" w:rsidRDefault="006B0E97" w:rsidP="006B0E97">
      <w:r>
        <w:t>而异步刷盘往往是开启一个线程去异步地执行刷盘操作。消息刷盘采用后台异步线程提交的方式进行，降低了读写延迟，提高了MQ的性能和吞吐量，一般适用于如发验证码等对于消息保证要求不太高的业务场景。</w:t>
      </w:r>
    </w:p>
    <w:p w:rsidR="006B0E97" w:rsidRDefault="006B0E97" w:rsidP="006B0E97"/>
    <w:p w:rsidR="00822E0B" w:rsidRDefault="006B0E97" w:rsidP="006B0E97">
      <w:r>
        <w:t>一般地，异步刷盘只有在Broker意外宕机的时候会丢失部分数据，你可以设置Broker的参数FlushDiskType来调整你的刷盘策略(ASYNC_FLUSH 或者 SYNC_FLUSH)。</w:t>
      </w:r>
    </w:p>
    <w:p w:rsidR="00822E0B" w:rsidRDefault="00822E0B"/>
    <w:p w:rsidR="00822E0B" w:rsidRDefault="00BD1C11" w:rsidP="00BD1C11">
      <w:pPr>
        <w:pStyle w:val="4"/>
        <w:rPr>
          <w:rFonts w:hint="eastAsia"/>
        </w:rPr>
      </w:pPr>
      <w:r>
        <w:rPr>
          <w:rFonts w:hint="eastAsia"/>
        </w:rPr>
        <w:lastRenderedPageBreak/>
        <w:t>2、同步复制和异步复制</w:t>
      </w:r>
    </w:p>
    <w:p w:rsidR="007566EF" w:rsidRDefault="007566EF" w:rsidP="007566EF">
      <w:r>
        <w:t xml:space="preserve">上面的同步刷盘和异步刷盘是在单个结点层面的，而同步复制和异步复制主要是指的 </w:t>
      </w:r>
      <w:proofErr w:type="spellStart"/>
      <w:r>
        <w:t>Borker</w:t>
      </w:r>
      <w:proofErr w:type="spellEnd"/>
      <w:r>
        <w:t xml:space="preserve"> 主从模式下，主节点返回消息给客户端的时候是否需要同步从节点。</w:t>
      </w:r>
    </w:p>
    <w:p w:rsidR="007566EF" w:rsidRDefault="007566EF" w:rsidP="007566EF"/>
    <w:p w:rsidR="007566EF" w:rsidRDefault="007566EF" w:rsidP="007566EF">
      <w:r>
        <w:t>同步复制： 也叫 “同步双写”，也就是说，只有消息同步双写到主从结点上时才返回写入成功 。</w:t>
      </w:r>
    </w:p>
    <w:p w:rsidR="007566EF" w:rsidRDefault="007566EF" w:rsidP="007566EF">
      <w:r>
        <w:t>异步复制：消息写入主节点之后就直接返回写入成功。</w:t>
      </w:r>
    </w:p>
    <w:p w:rsidR="007566EF" w:rsidRDefault="007566EF" w:rsidP="007566EF">
      <w:r>
        <w:t>然而，很多事情是没有完美的方案的，就比如我们进行消息写入的节点越多就更能保证消息的可靠性，但是随之的性能也会下降，所以需要程序员根据特定业务场景去选择适应的主从复制方案。</w:t>
      </w:r>
    </w:p>
    <w:p w:rsidR="007566EF" w:rsidRDefault="007566EF" w:rsidP="007566EF"/>
    <w:p w:rsidR="007566EF" w:rsidRDefault="007566EF" w:rsidP="007566EF">
      <w:r>
        <w:t>那么，异步复制会不会也像异步刷盘那样影响消息的可靠性呢？</w:t>
      </w:r>
    </w:p>
    <w:p w:rsidR="007566EF" w:rsidRDefault="007566EF" w:rsidP="007566EF"/>
    <w:p w:rsidR="007566EF" w:rsidRDefault="007566EF" w:rsidP="007566EF">
      <w:r>
        <w:t>答案是不会的，因为两者就是不同的概念，对于消息可靠性是通过不同的刷盘策略保证的，而像异步同步复制策略仅仅是影响到了可用性。为什么呢？其主要原因是RocketMQ是不支持自动主从切换的，当主节点挂掉之后，生产者就不能再给这个主节点生产消息了。</w:t>
      </w:r>
    </w:p>
    <w:p w:rsidR="007566EF" w:rsidRDefault="007566EF" w:rsidP="007566EF"/>
    <w:p w:rsidR="007566EF" w:rsidRDefault="007566EF" w:rsidP="007566EF">
      <w:r>
        <w:t>比如这个时候采用异步复制的方式，在主节点还未发送完需要同步的消息的时候主节点挂掉了，这个时候从节点就少了一部分消息。但是此时生产者无法再给主节点生产消息了，消费者可以自动切换到从节点进行消费(仅仅是消费)，所以在主节点挂掉的时间只会产生主从结点短暂的消息不一致的情况，降低了可用性，而当主节点重启之后，从节点那部分未来得及复制的消息还会继续复制。</w:t>
      </w:r>
    </w:p>
    <w:p w:rsidR="007566EF" w:rsidRDefault="007566EF" w:rsidP="007566EF"/>
    <w:p w:rsidR="00822E0B" w:rsidRDefault="007566EF" w:rsidP="007566EF">
      <w:r>
        <w:t>在单主从架构中，如果一个主节点挂掉了，那么也就意味着整个系统不能再生产了。那么这个可用性的问题能否解决呢？一个主从不行那就多个主从的呗，别忘了在我们最初的架构图中，每个Topic是分布在不同Broker中的。</w:t>
      </w:r>
    </w:p>
    <w:p w:rsidR="00822E0B" w:rsidRPr="006F78C4" w:rsidRDefault="00F34E24">
      <w:r w:rsidRPr="00F34E24">
        <w:lastRenderedPageBreak/>
        <w:drawing>
          <wp:inline distT="0" distB="0" distL="0" distR="0" wp14:anchorId="3E726F11" wp14:editId="3A0362D6">
            <wp:extent cx="5270500" cy="37839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783965"/>
                    </a:xfrm>
                    <a:prstGeom prst="rect">
                      <a:avLst/>
                    </a:prstGeom>
                  </pic:spPr>
                </pic:pic>
              </a:graphicData>
            </a:graphic>
          </wp:inline>
        </w:drawing>
      </w:r>
    </w:p>
    <w:p w:rsidR="00633634" w:rsidRDefault="00633634" w:rsidP="00633634">
      <w:r>
        <w:t>但是这种复制方式同样也会带来一个问题，那就是无法保证严格顺序。在上文中我们提到了如何保证的消息顺序性是通过将一个语义的消息发送在同一个队列中，使用Topic下的队列来保证顺序性的。如果此时我们主节点A负责的是订单A的一系列语义消息，然后它挂了，这样其他节点是无法代替主节点A的，如果我们任意节点都可以存入任何消息，那就没有顺序性可言了。</w:t>
      </w:r>
    </w:p>
    <w:p w:rsidR="00633634" w:rsidRDefault="00633634" w:rsidP="00633634"/>
    <w:p w:rsidR="00633634" w:rsidRDefault="00633634" w:rsidP="00633634">
      <w:r>
        <w:t>而在RocketMQ中采用了</w:t>
      </w:r>
      <w:proofErr w:type="spellStart"/>
      <w:r>
        <w:t>Dledger</w:t>
      </w:r>
      <w:proofErr w:type="spellEnd"/>
      <w:r>
        <w:t>解决这个问题。他要求在写入消息的时候，要求至少消息复制到半数以上的节点之后，才给客</w:t>
      </w:r>
      <w:r>
        <w:rPr>
          <w:rFonts w:ascii="PingFang SC" w:eastAsia="PingFang SC" w:hAnsi="PingFang SC" w:cs="PingFang SC" w:hint="eastAsia"/>
        </w:rPr>
        <w:t>⼾</w:t>
      </w:r>
      <w:r>
        <w:rPr>
          <w:rFonts w:hint="eastAsia"/>
        </w:rPr>
        <w:t>端返回写</w:t>
      </w:r>
      <w:r>
        <w:rPr>
          <w:rFonts w:ascii="PingFang SC" w:eastAsia="PingFang SC" w:hAnsi="PingFang SC" w:cs="PingFang SC" w:hint="eastAsia"/>
        </w:rPr>
        <w:t>⼊</w:t>
      </w:r>
      <w:r>
        <w:rPr>
          <w:rFonts w:hint="eastAsia"/>
        </w:rPr>
        <w:t>成功，并且它是</w:t>
      </w:r>
      <w:r>
        <w:rPr>
          <w:rFonts w:ascii="PingFang SC" w:eastAsia="PingFang SC" w:hAnsi="PingFang SC" w:cs="PingFang SC" w:hint="eastAsia"/>
        </w:rPr>
        <w:t>⽀</w:t>
      </w:r>
      <w:r>
        <w:rPr>
          <w:rFonts w:hint="eastAsia"/>
        </w:rPr>
        <w:t>持通过选举来动态切换主节点的。这里我就不展开说明了，读者可以自己去了解。</w:t>
      </w:r>
    </w:p>
    <w:p w:rsidR="00633634" w:rsidRDefault="00633634" w:rsidP="00633634"/>
    <w:p w:rsidR="00822E0B" w:rsidRDefault="00633634" w:rsidP="00633634">
      <w:r>
        <w:rPr>
          <w:rFonts w:hint="eastAsia"/>
        </w:rPr>
        <w:t>也不是说</w:t>
      </w:r>
      <w:proofErr w:type="spellStart"/>
      <w:r>
        <w:t>Dledger</w:t>
      </w:r>
      <w:proofErr w:type="spellEnd"/>
      <w:r>
        <w:t>是个完美的方案，至少在</w:t>
      </w:r>
      <w:proofErr w:type="spellStart"/>
      <w:r>
        <w:t>Dledger</w:t>
      </w:r>
      <w:proofErr w:type="spellEnd"/>
      <w:r>
        <w:t>选举过程中是无法提供服务的，而且他必须要使用三个节点或以上，如果多数节点同时挂掉他也是无法保证可用性的，而且要求消息复制板书以上节点的效率和直接异步复制还是有一定的差距的。</w:t>
      </w:r>
    </w:p>
    <w:p w:rsidR="00822E0B" w:rsidRDefault="00822E0B"/>
    <w:p w:rsidR="00F34E24" w:rsidRDefault="001B3B71" w:rsidP="001B3B71">
      <w:pPr>
        <w:pStyle w:val="a3"/>
      </w:pPr>
      <w:r>
        <w:rPr>
          <w:rFonts w:hint="eastAsia"/>
        </w:rPr>
        <w:t>十一、存储机制</w:t>
      </w:r>
    </w:p>
    <w:p w:rsidR="001B3B71" w:rsidRDefault="001B3B71" w:rsidP="001B3B71">
      <w:r>
        <w:t>还记得上面我们一开始的三个问题吗？到这里第三个问题已经解决了。</w:t>
      </w:r>
    </w:p>
    <w:p w:rsidR="001B3B71" w:rsidRDefault="001B3B71" w:rsidP="001B3B71"/>
    <w:p w:rsidR="001B3B71" w:rsidRDefault="001B3B71" w:rsidP="001B3B71">
      <w:r>
        <w:t>但是，在 Topic 中的 队列是以什么样的形式存在的？队列中的消息又是如何进行存储持久化的呢？ 还未解决，其实这里涉及到了 RocketMQ 是如何设计它的存储结构了。我首先想大家介绍 RocketMQ 消息存储架构中的三大角色——CommitLog 、</w:t>
      </w:r>
      <w:proofErr w:type="spellStart"/>
      <w:r>
        <w:t>ConsumeQueue</w:t>
      </w:r>
      <w:proofErr w:type="spellEnd"/>
      <w:r>
        <w:t xml:space="preserve"> 和 </w:t>
      </w:r>
      <w:proofErr w:type="spellStart"/>
      <w:r>
        <w:t>IndexFile</w:t>
      </w:r>
      <w:proofErr w:type="spellEnd"/>
      <w:r>
        <w:t xml:space="preserve"> 。</w:t>
      </w:r>
    </w:p>
    <w:p w:rsidR="001B3B71" w:rsidRDefault="001B3B71" w:rsidP="001B3B71"/>
    <w:p w:rsidR="001B3B71" w:rsidRDefault="001B3B71" w:rsidP="001B3B71">
      <w:pPr>
        <w:pStyle w:val="a5"/>
        <w:numPr>
          <w:ilvl w:val="0"/>
          <w:numId w:val="6"/>
        </w:numPr>
        <w:ind w:firstLineChars="0"/>
      </w:pPr>
      <w:r>
        <w:t>CommitLog： 消息主体以及元数据的存储主体，存储 Producer 端写入的消息主体内容,消息内容不是定长的。单个文件大小默认1G ，文件名长度为20位，左边补零，剩余为起始偏移量，比如00000000000000000000代表了第一个文件，起始偏移量为0，文件大小为1G=1073741824；当第一个文件写满了，第二个文件为00000000001073741824，起始偏移量为1073741824，以此类推。消息主要是顺序写入日志文件，当文件满了，写入下一个文件。</w:t>
      </w:r>
    </w:p>
    <w:p w:rsidR="001B3B71" w:rsidRDefault="001B3B71" w:rsidP="001B3B71">
      <w:pPr>
        <w:pStyle w:val="a5"/>
        <w:numPr>
          <w:ilvl w:val="0"/>
          <w:numId w:val="6"/>
        </w:numPr>
        <w:ind w:firstLineChars="0"/>
      </w:pPr>
      <w:proofErr w:type="spellStart"/>
      <w:r>
        <w:t>ConsumeQueue</w:t>
      </w:r>
      <w:proofErr w:type="spellEnd"/>
      <w:r>
        <w:t xml:space="preserve">： 消息消费队列，引入的目的主要是提高消息消费的性能(我们再前面也讲了)，由于RocketMQ 是基于主题 Topic 的订阅模式，消息消费是针对主题进行的，如果要遍历 </w:t>
      </w:r>
      <w:proofErr w:type="spellStart"/>
      <w:r>
        <w:t>commitlog</w:t>
      </w:r>
      <w:proofErr w:type="spellEnd"/>
      <w:r>
        <w:t xml:space="preserve"> 文件中根据 Topic 检索消息是非常低效的。Consumer 即可根据 </w:t>
      </w:r>
      <w:proofErr w:type="spellStart"/>
      <w:r>
        <w:t>ConsumeQueue</w:t>
      </w:r>
      <w:proofErr w:type="spellEnd"/>
      <w:r>
        <w:t xml:space="preserve"> 来查找待消费的消息。其中，</w:t>
      </w:r>
      <w:proofErr w:type="spellStart"/>
      <w:r>
        <w:t>ConsumeQueue</w:t>
      </w:r>
      <w:proofErr w:type="spellEnd"/>
      <w:r>
        <w:t>（逻辑消费队列）作为消费消息的索引，保存了指定 Topic 下的队列消息在 CommitLog 中的起始物理偏移量 offset **，消息大小 size 和消息 Tag 的 HashCode 值。</w:t>
      </w:r>
      <w:proofErr w:type="spellStart"/>
      <w:r>
        <w:t>consumequeue</w:t>
      </w:r>
      <w:proofErr w:type="spellEnd"/>
      <w:r>
        <w:t xml:space="preserve"> 文件可以看成是基于 topic 的 </w:t>
      </w:r>
      <w:proofErr w:type="spellStart"/>
      <w:r>
        <w:t>commitlog</w:t>
      </w:r>
      <w:proofErr w:type="spellEnd"/>
      <w:r>
        <w:t xml:space="preserve"> 索引文件**，故 </w:t>
      </w:r>
      <w:proofErr w:type="spellStart"/>
      <w:r>
        <w:t>consumequeue</w:t>
      </w:r>
      <w:proofErr w:type="spellEnd"/>
      <w:r>
        <w:t xml:space="preserve"> 文件夹的组织方式如下：topic/queue/file三层组织结构，具体存储路径为：$HOME/store/</w:t>
      </w:r>
      <w:proofErr w:type="spellStart"/>
      <w:r>
        <w:t>consumequeue</w:t>
      </w:r>
      <w:proofErr w:type="spellEnd"/>
      <w:r>
        <w:t>/{topic}/{</w:t>
      </w:r>
      <w:proofErr w:type="spellStart"/>
      <w:r>
        <w:t>queueId</w:t>
      </w:r>
      <w:proofErr w:type="spellEnd"/>
      <w:r>
        <w:t>}/{</w:t>
      </w:r>
      <w:proofErr w:type="spellStart"/>
      <w:r>
        <w:t>fileName</w:t>
      </w:r>
      <w:proofErr w:type="spellEnd"/>
      <w:r>
        <w:t xml:space="preserve">}。同样 </w:t>
      </w:r>
      <w:proofErr w:type="spellStart"/>
      <w:r>
        <w:t>consumequeue</w:t>
      </w:r>
      <w:proofErr w:type="spellEnd"/>
      <w:r>
        <w:t xml:space="preserve"> 文件采取定长设计，每一个条目共20个字节，分别为8字节的 </w:t>
      </w:r>
      <w:proofErr w:type="spellStart"/>
      <w:r>
        <w:t>commitlog</w:t>
      </w:r>
      <w:proofErr w:type="spellEnd"/>
      <w:r>
        <w:t xml:space="preserve"> 物理偏移量、4字节的消息长度、8字节tag </w:t>
      </w:r>
      <w:proofErr w:type="spellStart"/>
      <w:r>
        <w:t>hashcode</w:t>
      </w:r>
      <w:proofErr w:type="spellEnd"/>
      <w:r>
        <w:t>，</w:t>
      </w:r>
      <w:r>
        <w:lastRenderedPageBreak/>
        <w:t xml:space="preserve">单个文件由30W个条目组成，可以像数组一样随机访问每一个条目，每个 </w:t>
      </w:r>
      <w:proofErr w:type="spellStart"/>
      <w:r>
        <w:t>ConsumeQueue</w:t>
      </w:r>
      <w:proofErr w:type="spellEnd"/>
      <w:r>
        <w:t>文件大小约5.72M；</w:t>
      </w:r>
    </w:p>
    <w:p w:rsidR="001B3B71" w:rsidRDefault="001B3B71" w:rsidP="001B3B71">
      <w:pPr>
        <w:pStyle w:val="a5"/>
        <w:numPr>
          <w:ilvl w:val="0"/>
          <w:numId w:val="6"/>
        </w:numPr>
        <w:ind w:firstLineChars="0"/>
      </w:pPr>
      <w:proofErr w:type="spellStart"/>
      <w:r>
        <w:t>IndexFile</w:t>
      </w:r>
      <w:proofErr w:type="spellEnd"/>
      <w:r>
        <w:t xml:space="preserve">： </w:t>
      </w:r>
      <w:proofErr w:type="spellStart"/>
      <w:r>
        <w:t>IndexFile</w:t>
      </w:r>
      <w:proofErr w:type="spellEnd"/>
      <w:r>
        <w:t>（索引文件）提供了一种可以通过key或时间区间来查询消息的方法。这里只做科普不做详细介绍。</w:t>
      </w:r>
    </w:p>
    <w:p w:rsidR="001B3B71" w:rsidRDefault="001B3B71" w:rsidP="001B3B71"/>
    <w:p w:rsidR="00F34E24" w:rsidRDefault="001B3B71" w:rsidP="001B3B71">
      <w:r>
        <w:t xml:space="preserve">总结来说，整个消息存储的结构，最主要的就是 </w:t>
      </w:r>
      <w:proofErr w:type="spellStart"/>
      <w:r>
        <w:t>CommitLoq</w:t>
      </w:r>
      <w:proofErr w:type="spellEnd"/>
      <w:r>
        <w:t xml:space="preserve"> 和 </w:t>
      </w:r>
      <w:proofErr w:type="spellStart"/>
      <w:r>
        <w:t>ConsumeQueue</w:t>
      </w:r>
      <w:proofErr w:type="spellEnd"/>
      <w:r>
        <w:t xml:space="preserve"> 。而 </w:t>
      </w:r>
      <w:proofErr w:type="spellStart"/>
      <w:r>
        <w:t>ConsumeQueue</w:t>
      </w:r>
      <w:proofErr w:type="spellEnd"/>
      <w:r>
        <w:t xml:space="preserve"> 你可以大概理解为 Topic 中的队列。</w:t>
      </w:r>
    </w:p>
    <w:p w:rsidR="00F34E24" w:rsidRDefault="001B3B71">
      <w:r w:rsidRPr="001B3B71">
        <w:drawing>
          <wp:inline distT="0" distB="0" distL="0" distR="0" wp14:anchorId="2EDE7A71" wp14:editId="7367CEE3">
            <wp:extent cx="4724400" cy="2159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159000"/>
                    </a:xfrm>
                    <a:prstGeom prst="rect">
                      <a:avLst/>
                    </a:prstGeom>
                  </pic:spPr>
                </pic:pic>
              </a:graphicData>
            </a:graphic>
          </wp:inline>
        </w:drawing>
      </w:r>
    </w:p>
    <w:p w:rsidR="00776372" w:rsidRDefault="00776372" w:rsidP="00776372">
      <w:r>
        <w:t>RocketMQ 采用的是 混合型的存储结构 ，即为 Broker 单个实例下所有的队列共用一个日志数据文件来存储消息。有意思的是在同样高并发的 Kafka 中会为每个 Topic 分配一个存储文件。这就有点类似于我们有一大堆书需要装上书架，</w:t>
      </w:r>
      <w:proofErr w:type="spellStart"/>
      <w:r>
        <w:t>RockeMQ</w:t>
      </w:r>
      <w:proofErr w:type="spellEnd"/>
      <w:r>
        <w:t xml:space="preserve"> 是不分书的种类直接成批的塞上去的，而 Kafka 是将书本放入指定的分类区域的。</w:t>
      </w:r>
    </w:p>
    <w:p w:rsidR="00776372" w:rsidRDefault="00776372" w:rsidP="00776372"/>
    <w:p w:rsidR="00776372" w:rsidRDefault="00776372" w:rsidP="00776372">
      <w:r>
        <w:t>而 RocketMQ 为什么要这么做呢？原因是 提高数据的写入效率 ，不分 Topic 意味着我们有更大的几率获取 成批 的消息进行数据写入，但也会带来一个麻烦就是读取消息的时候需要遍历整个大文件，这是非常耗时的。</w:t>
      </w:r>
    </w:p>
    <w:p w:rsidR="00776372" w:rsidRDefault="00776372" w:rsidP="00776372"/>
    <w:p w:rsidR="00776372" w:rsidRDefault="00776372" w:rsidP="00776372">
      <w:r>
        <w:t xml:space="preserve">所以，在 RocketMQ 中又使用了 </w:t>
      </w:r>
      <w:proofErr w:type="spellStart"/>
      <w:r>
        <w:t>ConsumeQueue</w:t>
      </w:r>
      <w:proofErr w:type="spellEnd"/>
      <w:r>
        <w:t xml:space="preserve"> 作为每个队列的索引文件来 提升读取消息的效率。我们可以直接根据队列的消息序号，计算出索引的全局位置（索引序号*索引固定</w:t>
      </w:r>
      <w:r>
        <w:rPr>
          <w:rFonts w:ascii="PingFang SC" w:eastAsia="PingFang SC" w:hAnsi="PingFang SC" w:cs="PingFang SC" w:hint="eastAsia"/>
        </w:rPr>
        <w:t>⻓</w:t>
      </w:r>
      <w:r>
        <w:rPr>
          <w:rFonts w:hint="eastAsia"/>
        </w:rPr>
        <w:t>度</w:t>
      </w:r>
      <w:r>
        <w:t>20），然后直接读取这条索引，再根据索引中记录的消息的全局位置，找到消息。</w:t>
      </w:r>
    </w:p>
    <w:p w:rsidR="00776372" w:rsidRDefault="00776372" w:rsidP="00776372"/>
    <w:p w:rsidR="00F34E24" w:rsidRDefault="00776372" w:rsidP="00776372">
      <w:r>
        <w:rPr>
          <w:rFonts w:hint="eastAsia"/>
        </w:rPr>
        <w:lastRenderedPageBreak/>
        <w:t>讲到这里，你可能对</w:t>
      </w:r>
      <w:r>
        <w:t xml:space="preserve"> </w:t>
      </w:r>
      <w:proofErr w:type="spellStart"/>
      <w:r>
        <w:t>RockeMQ</w:t>
      </w:r>
      <w:proofErr w:type="spellEnd"/>
      <w:r>
        <w:t xml:space="preserve"> 的存储架构还有些模糊，没事，我们结合着图来理解一下。</w:t>
      </w:r>
    </w:p>
    <w:p w:rsidR="00F34E24" w:rsidRPr="00776372" w:rsidRDefault="00776372">
      <w:r w:rsidRPr="00776372">
        <w:drawing>
          <wp:inline distT="0" distB="0" distL="0" distR="0" wp14:anchorId="27D839A9" wp14:editId="4E476641">
            <wp:extent cx="5269612" cy="3299211"/>
            <wp:effectExtent l="0" t="0" r="127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62" b="16740"/>
                    <a:stretch/>
                  </pic:blipFill>
                  <pic:spPr bwMode="auto">
                    <a:xfrm>
                      <a:off x="0" y="0"/>
                      <a:ext cx="5270500" cy="3299767"/>
                    </a:xfrm>
                    <a:prstGeom prst="rect">
                      <a:avLst/>
                    </a:prstGeom>
                    <a:ln>
                      <a:noFill/>
                    </a:ln>
                    <a:extLst>
                      <a:ext uri="{53640926-AAD7-44D8-BBD7-CCE9431645EC}">
                        <a14:shadowObscured xmlns:a14="http://schemas.microsoft.com/office/drawing/2010/main"/>
                      </a:ext>
                    </a:extLst>
                  </pic:spPr>
                </pic:pic>
              </a:graphicData>
            </a:graphic>
          </wp:inline>
        </w:drawing>
      </w:r>
    </w:p>
    <w:p w:rsidR="00E77CF1" w:rsidRDefault="00E77CF1" w:rsidP="00E77CF1">
      <w:proofErr w:type="spellStart"/>
      <w:r>
        <w:t>emmm</w:t>
      </w:r>
      <w:proofErr w:type="spellEnd"/>
      <w:r>
        <w:t>，是不是有一点复杂</w:t>
      </w:r>
      <w:r>
        <w:rPr>
          <w:rFonts w:ascii="Apple Color Emoji" w:hAnsi="Apple Color Emoji" w:cs="Apple Color Emoji"/>
        </w:rPr>
        <w:t>🤣</w:t>
      </w:r>
      <w:r>
        <w:t>，看英文图片和英文文档的时候就不要怂，硬着头皮往下看就行。</w:t>
      </w:r>
    </w:p>
    <w:p w:rsidR="00E77CF1" w:rsidRDefault="00E77CF1" w:rsidP="00E77CF1"/>
    <w:p w:rsidR="00E77CF1" w:rsidRDefault="00E77CF1" w:rsidP="00E77CF1">
      <w:r>
        <w:t>如果上面没看懂的读者一定要认真看下面的流程分析！</w:t>
      </w:r>
    </w:p>
    <w:p w:rsidR="00E77CF1" w:rsidRDefault="00E77CF1" w:rsidP="00E77CF1"/>
    <w:p w:rsidR="00E77CF1" w:rsidRDefault="00E77CF1" w:rsidP="00E77CF1">
      <w:r>
        <w:t xml:space="preserve">首先，在最上面的那一块就是我刚刚讲的你现在可以直接 把 </w:t>
      </w:r>
      <w:proofErr w:type="spellStart"/>
      <w:r>
        <w:t>ConsumerQueue</w:t>
      </w:r>
      <w:proofErr w:type="spellEnd"/>
      <w:r>
        <w:t xml:space="preserve"> 理解为 Queue。</w:t>
      </w:r>
    </w:p>
    <w:p w:rsidR="00E77CF1" w:rsidRDefault="00E77CF1" w:rsidP="00E77CF1"/>
    <w:p w:rsidR="00F34E24" w:rsidRDefault="00E77CF1" w:rsidP="00E77CF1">
      <w:r>
        <w:t>在图中最左边说明了 红色方块 代表被写入的消息，虚线方块代表等待被写入的。左边的生产者发送消息会指定 Topic 、</w:t>
      </w:r>
      <w:proofErr w:type="spellStart"/>
      <w:r>
        <w:t>QueueId</w:t>
      </w:r>
      <w:proofErr w:type="spellEnd"/>
      <w:r>
        <w:t xml:space="preserve"> 和具体消息内容，而在 Broker 中管你是哪门子消息，他直接 *全部顺序存储到了 CommitLog *。而根据生产者指定的 Topic 和 </w:t>
      </w:r>
      <w:proofErr w:type="spellStart"/>
      <w:r>
        <w:t>QueueId</w:t>
      </w:r>
      <w:proofErr w:type="spellEnd"/>
      <w:r>
        <w:t xml:space="preserve"> 将这条消息本身在 CommitLog 的偏移(offset)，消息本身大小，和tag的hash值存入对应的 </w:t>
      </w:r>
      <w:proofErr w:type="spellStart"/>
      <w:r>
        <w:t>ConsumeQueue</w:t>
      </w:r>
      <w:proofErr w:type="spellEnd"/>
      <w:r>
        <w:t xml:space="preserve"> 索引文件中。而在每个队列中都保存了 </w:t>
      </w:r>
      <w:proofErr w:type="spellStart"/>
      <w:r>
        <w:t>ConsumeOffset</w:t>
      </w:r>
      <w:proofErr w:type="spellEnd"/>
      <w:r>
        <w:t xml:space="preserve"> 即每个消费者组的消费位置(我在架构那里提到了，忘了的同学可以回去看一下)，而消费者拉取消息进行消费的时候只需要根据 </w:t>
      </w:r>
      <w:proofErr w:type="spellStart"/>
      <w:r>
        <w:t>ConsumeOffset</w:t>
      </w:r>
      <w:proofErr w:type="spellEnd"/>
      <w:r>
        <w:t xml:space="preserve"> 获取下一个未被消费的消息就行了。</w:t>
      </w:r>
    </w:p>
    <w:p w:rsidR="00F34E24" w:rsidRDefault="00F34E24"/>
    <w:p w:rsidR="00E77CF1" w:rsidRDefault="00E77CF1">
      <w:pPr>
        <w:rPr>
          <w:rFonts w:hint="eastAsia"/>
        </w:rPr>
      </w:pPr>
      <w:r>
        <w:rPr>
          <w:rFonts w:hint="eastAsia"/>
        </w:rPr>
        <w:t>为什么CommitLog文件要设计成固定大小的长度呢？（内存映射机制）</w:t>
      </w:r>
    </w:p>
    <w:p w:rsidR="00F34E24" w:rsidRPr="00BB603D" w:rsidRDefault="00F34E24">
      <w:pPr>
        <w:rPr>
          <w:rFonts w:hint="eastAsia"/>
        </w:rPr>
      </w:pPr>
    </w:p>
    <w:p w:rsidR="00415058" w:rsidRPr="00BB603D" w:rsidRDefault="00F4602C" w:rsidP="00F4602C">
      <w:pPr>
        <w:pStyle w:val="a3"/>
      </w:pPr>
      <w:r>
        <w:rPr>
          <w:rFonts w:hint="eastAsia"/>
        </w:rPr>
        <w:t>十二、总结</w:t>
      </w:r>
    </w:p>
    <w:p w:rsidR="00F4602C" w:rsidRDefault="00F4602C" w:rsidP="00F4602C">
      <w:pPr>
        <w:pStyle w:val="a5"/>
        <w:numPr>
          <w:ilvl w:val="0"/>
          <w:numId w:val="7"/>
        </w:numPr>
        <w:ind w:firstLineChars="0"/>
      </w:pPr>
      <w:r>
        <w:t>消息队列出现的原因</w:t>
      </w:r>
    </w:p>
    <w:p w:rsidR="00F4602C" w:rsidRDefault="00F4602C" w:rsidP="00F4602C">
      <w:pPr>
        <w:pStyle w:val="a5"/>
        <w:numPr>
          <w:ilvl w:val="0"/>
          <w:numId w:val="7"/>
        </w:numPr>
        <w:ind w:firstLineChars="0"/>
      </w:pPr>
      <w:r>
        <w:t>消息队列的作用(异步，解耦，削峰)</w:t>
      </w:r>
    </w:p>
    <w:p w:rsidR="00F4602C" w:rsidRDefault="00F4602C" w:rsidP="00F4602C">
      <w:pPr>
        <w:pStyle w:val="a5"/>
        <w:numPr>
          <w:ilvl w:val="0"/>
          <w:numId w:val="7"/>
        </w:numPr>
        <w:ind w:firstLineChars="0"/>
      </w:pPr>
      <w:r>
        <w:t>消息队列带来的一系列问题(消息堆积、重复消费、顺序消费、分布式事务等等)</w:t>
      </w:r>
    </w:p>
    <w:p w:rsidR="00F4602C" w:rsidRDefault="00F4602C" w:rsidP="00F4602C">
      <w:pPr>
        <w:pStyle w:val="a5"/>
        <w:numPr>
          <w:ilvl w:val="0"/>
          <w:numId w:val="7"/>
        </w:numPr>
        <w:ind w:firstLineChars="0"/>
      </w:pPr>
      <w:r>
        <w:t>消息队列的两种消息模型——队列和主题模式</w:t>
      </w:r>
    </w:p>
    <w:p w:rsidR="00F4602C" w:rsidRDefault="00F4602C" w:rsidP="00F4602C">
      <w:pPr>
        <w:pStyle w:val="a5"/>
        <w:numPr>
          <w:ilvl w:val="0"/>
          <w:numId w:val="7"/>
        </w:numPr>
        <w:ind w:firstLineChars="0"/>
      </w:pPr>
      <w:r>
        <w:t>分析了 RocketMQ 的技术架构(NameServer 、Broker 、Producer 、Comsumer)</w:t>
      </w:r>
    </w:p>
    <w:p w:rsidR="001E58B3" w:rsidRDefault="00F4602C" w:rsidP="00F4602C">
      <w:pPr>
        <w:pStyle w:val="a5"/>
        <w:numPr>
          <w:ilvl w:val="0"/>
          <w:numId w:val="7"/>
        </w:numPr>
        <w:ind w:firstLineChars="0"/>
      </w:pPr>
      <w:r>
        <w:t>结合 RocketMQ 回答了消息队列副作用的解决方案</w:t>
      </w:r>
    </w:p>
    <w:p w:rsidR="00415058" w:rsidRDefault="00F4602C" w:rsidP="00F4602C">
      <w:pPr>
        <w:pStyle w:val="a5"/>
        <w:numPr>
          <w:ilvl w:val="0"/>
          <w:numId w:val="7"/>
        </w:numPr>
        <w:ind w:firstLineChars="0"/>
        <w:rPr>
          <w:rFonts w:hint="eastAsia"/>
        </w:rPr>
      </w:pPr>
      <w:r>
        <w:t>介绍了 RocketMQ 的存储机制和刷盘策略。</w:t>
      </w:r>
    </w:p>
    <w:p w:rsidR="007F3969" w:rsidRDefault="007F3969"/>
    <w:p w:rsidR="007F3969" w:rsidRDefault="007F3969">
      <w:pPr>
        <w:rPr>
          <w:rFonts w:hint="eastAsia"/>
        </w:rPr>
      </w:pPr>
    </w:p>
    <w:sectPr w:rsidR="007F3969" w:rsidSect="00CD255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 SC">
    <w:panose1 w:val="020B0400000000000000"/>
    <w:charset w:val="86"/>
    <w:family w:val="swiss"/>
    <w:pitch w:val="variable"/>
    <w:sig w:usb0="A00002FF" w:usb1="7ACFFDFB" w:usb2="00000017" w:usb3="00000000" w:csb0="00040001"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04C53"/>
    <w:multiLevelType w:val="hybridMultilevel"/>
    <w:tmpl w:val="B5805F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30B01CAE"/>
    <w:multiLevelType w:val="hybridMultilevel"/>
    <w:tmpl w:val="54A6DD8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407756F6"/>
    <w:multiLevelType w:val="hybridMultilevel"/>
    <w:tmpl w:val="A4D62C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4E3D4F50"/>
    <w:multiLevelType w:val="hybridMultilevel"/>
    <w:tmpl w:val="54A6DD86"/>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 w15:restartNumberingAfterBreak="0">
    <w:nsid w:val="5023213F"/>
    <w:multiLevelType w:val="hybridMultilevel"/>
    <w:tmpl w:val="5094AC86"/>
    <w:lvl w:ilvl="0" w:tplc="D0F866D2">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49D72C5"/>
    <w:multiLevelType w:val="hybridMultilevel"/>
    <w:tmpl w:val="6750F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F92254"/>
    <w:multiLevelType w:val="hybridMultilevel"/>
    <w:tmpl w:val="48C654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0"/>
  </w:num>
  <w:num w:numId="2">
    <w:abstractNumId w:val="3"/>
  </w:num>
  <w:num w:numId="3">
    <w:abstractNumId w:val="4"/>
  </w:num>
  <w:num w:numId="4">
    <w:abstractNumId w:val="6"/>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3F3"/>
    <w:rsid w:val="000068DD"/>
    <w:rsid w:val="000116AB"/>
    <w:rsid w:val="00012323"/>
    <w:rsid w:val="000127CC"/>
    <w:rsid w:val="00014351"/>
    <w:rsid w:val="000252D3"/>
    <w:rsid w:val="0003454D"/>
    <w:rsid w:val="00034771"/>
    <w:rsid w:val="00035CCF"/>
    <w:rsid w:val="00056D5F"/>
    <w:rsid w:val="00062687"/>
    <w:rsid w:val="0006314D"/>
    <w:rsid w:val="00064678"/>
    <w:rsid w:val="000741C8"/>
    <w:rsid w:val="000862FA"/>
    <w:rsid w:val="00091385"/>
    <w:rsid w:val="000A3156"/>
    <w:rsid w:val="000B2A06"/>
    <w:rsid w:val="000B34C8"/>
    <w:rsid w:val="000B6D65"/>
    <w:rsid w:val="000C0A7E"/>
    <w:rsid w:val="000C24FC"/>
    <w:rsid w:val="000C4197"/>
    <w:rsid w:val="000D3A94"/>
    <w:rsid w:val="000D496A"/>
    <w:rsid w:val="000E07DF"/>
    <w:rsid w:val="000E71C7"/>
    <w:rsid w:val="000F57A9"/>
    <w:rsid w:val="000F5F3F"/>
    <w:rsid w:val="001028D7"/>
    <w:rsid w:val="00103624"/>
    <w:rsid w:val="00112C32"/>
    <w:rsid w:val="00116F01"/>
    <w:rsid w:val="00121862"/>
    <w:rsid w:val="00121FDC"/>
    <w:rsid w:val="001224A3"/>
    <w:rsid w:val="00124D85"/>
    <w:rsid w:val="001256A8"/>
    <w:rsid w:val="00126342"/>
    <w:rsid w:val="00130231"/>
    <w:rsid w:val="001414C2"/>
    <w:rsid w:val="0014472F"/>
    <w:rsid w:val="001516DF"/>
    <w:rsid w:val="00153882"/>
    <w:rsid w:val="00157CA5"/>
    <w:rsid w:val="001728AF"/>
    <w:rsid w:val="00185487"/>
    <w:rsid w:val="0018611D"/>
    <w:rsid w:val="001903F1"/>
    <w:rsid w:val="00190DEA"/>
    <w:rsid w:val="0019208A"/>
    <w:rsid w:val="00196B89"/>
    <w:rsid w:val="0019778A"/>
    <w:rsid w:val="001A2A4B"/>
    <w:rsid w:val="001B3B71"/>
    <w:rsid w:val="001B4A2E"/>
    <w:rsid w:val="001C483B"/>
    <w:rsid w:val="001C55C6"/>
    <w:rsid w:val="001C5AC5"/>
    <w:rsid w:val="001C66AC"/>
    <w:rsid w:val="001E58B3"/>
    <w:rsid w:val="001E6F20"/>
    <w:rsid w:val="001F0CFA"/>
    <w:rsid w:val="001F4417"/>
    <w:rsid w:val="00206EFD"/>
    <w:rsid w:val="00221B99"/>
    <w:rsid w:val="00221F86"/>
    <w:rsid w:val="002231F8"/>
    <w:rsid w:val="00223563"/>
    <w:rsid w:val="0022645E"/>
    <w:rsid w:val="0025299A"/>
    <w:rsid w:val="002551FA"/>
    <w:rsid w:val="002562D5"/>
    <w:rsid w:val="00274381"/>
    <w:rsid w:val="002905FC"/>
    <w:rsid w:val="00294E6E"/>
    <w:rsid w:val="00296072"/>
    <w:rsid w:val="002A3121"/>
    <w:rsid w:val="002B08FB"/>
    <w:rsid w:val="002C50C9"/>
    <w:rsid w:val="002D11FE"/>
    <w:rsid w:val="002E48CA"/>
    <w:rsid w:val="00300E1D"/>
    <w:rsid w:val="00304E1D"/>
    <w:rsid w:val="003176B2"/>
    <w:rsid w:val="0032179B"/>
    <w:rsid w:val="003259A6"/>
    <w:rsid w:val="00330954"/>
    <w:rsid w:val="00331A4B"/>
    <w:rsid w:val="00335E32"/>
    <w:rsid w:val="00343CBA"/>
    <w:rsid w:val="003520C6"/>
    <w:rsid w:val="0035338F"/>
    <w:rsid w:val="0035798D"/>
    <w:rsid w:val="003639E5"/>
    <w:rsid w:val="00365066"/>
    <w:rsid w:val="00373643"/>
    <w:rsid w:val="00375280"/>
    <w:rsid w:val="003753BF"/>
    <w:rsid w:val="00386879"/>
    <w:rsid w:val="003912C1"/>
    <w:rsid w:val="003914D2"/>
    <w:rsid w:val="003974B9"/>
    <w:rsid w:val="003A45EB"/>
    <w:rsid w:val="003B155F"/>
    <w:rsid w:val="003B255B"/>
    <w:rsid w:val="003B4D7E"/>
    <w:rsid w:val="003E47BA"/>
    <w:rsid w:val="003F2EF2"/>
    <w:rsid w:val="003F7BAF"/>
    <w:rsid w:val="00406E9E"/>
    <w:rsid w:val="00410935"/>
    <w:rsid w:val="00411120"/>
    <w:rsid w:val="00414755"/>
    <w:rsid w:val="00415058"/>
    <w:rsid w:val="004159C1"/>
    <w:rsid w:val="00415FBD"/>
    <w:rsid w:val="00416672"/>
    <w:rsid w:val="004166E3"/>
    <w:rsid w:val="00430560"/>
    <w:rsid w:val="00440F9A"/>
    <w:rsid w:val="004414C4"/>
    <w:rsid w:val="0044194B"/>
    <w:rsid w:val="00484785"/>
    <w:rsid w:val="004852D7"/>
    <w:rsid w:val="00486975"/>
    <w:rsid w:val="00491BAB"/>
    <w:rsid w:val="004A0702"/>
    <w:rsid w:val="004A40E6"/>
    <w:rsid w:val="004B0D4E"/>
    <w:rsid w:val="004B74E3"/>
    <w:rsid w:val="004C145C"/>
    <w:rsid w:val="004C3C79"/>
    <w:rsid w:val="004D5632"/>
    <w:rsid w:val="004D71A1"/>
    <w:rsid w:val="004E0532"/>
    <w:rsid w:val="004E1615"/>
    <w:rsid w:val="004E7137"/>
    <w:rsid w:val="004F2DB5"/>
    <w:rsid w:val="004F59DF"/>
    <w:rsid w:val="00500938"/>
    <w:rsid w:val="00512407"/>
    <w:rsid w:val="0051526A"/>
    <w:rsid w:val="00516172"/>
    <w:rsid w:val="0052105A"/>
    <w:rsid w:val="00523130"/>
    <w:rsid w:val="00534F8B"/>
    <w:rsid w:val="005412C7"/>
    <w:rsid w:val="00545ABE"/>
    <w:rsid w:val="00555401"/>
    <w:rsid w:val="005569FE"/>
    <w:rsid w:val="005703CC"/>
    <w:rsid w:val="005727E2"/>
    <w:rsid w:val="00576801"/>
    <w:rsid w:val="005953F3"/>
    <w:rsid w:val="00595BEB"/>
    <w:rsid w:val="005A21FC"/>
    <w:rsid w:val="005A2C58"/>
    <w:rsid w:val="005B1B4D"/>
    <w:rsid w:val="005B34F0"/>
    <w:rsid w:val="005B7846"/>
    <w:rsid w:val="005C332D"/>
    <w:rsid w:val="005C7FAB"/>
    <w:rsid w:val="005D032E"/>
    <w:rsid w:val="005D62D2"/>
    <w:rsid w:val="005E41C9"/>
    <w:rsid w:val="00606DB6"/>
    <w:rsid w:val="006112F3"/>
    <w:rsid w:val="00611F2E"/>
    <w:rsid w:val="006209CF"/>
    <w:rsid w:val="00622DB6"/>
    <w:rsid w:val="00633634"/>
    <w:rsid w:val="00635887"/>
    <w:rsid w:val="0063645B"/>
    <w:rsid w:val="00645A05"/>
    <w:rsid w:val="00662C20"/>
    <w:rsid w:val="006649AE"/>
    <w:rsid w:val="006723A3"/>
    <w:rsid w:val="00674440"/>
    <w:rsid w:val="00674C02"/>
    <w:rsid w:val="0067501F"/>
    <w:rsid w:val="00675684"/>
    <w:rsid w:val="006906B2"/>
    <w:rsid w:val="006A0A8D"/>
    <w:rsid w:val="006A121A"/>
    <w:rsid w:val="006A7E31"/>
    <w:rsid w:val="006B0E97"/>
    <w:rsid w:val="006D3D4B"/>
    <w:rsid w:val="006D7865"/>
    <w:rsid w:val="006E48FC"/>
    <w:rsid w:val="006E77D3"/>
    <w:rsid w:val="006F4CF1"/>
    <w:rsid w:val="006F563B"/>
    <w:rsid w:val="006F661B"/>
    <w:rsid w:val="006F78C4"/>
    <w:rsid w:val="007079B4"/>
    <w:rsid w:val="00717462"/>
    <w:rsid w:val="007203F2"/>
    <w:rsid w:val="007210F5"/>
    <w:rsid w:val="00723F7B"/>
    <w:rsid w:val="00744282"/>
    <w:rsid w:val="00745114"/>
    <w:rsid w:val="007566EF"/>
    <w:rsid w:val="00761E25"/>
    <w:rsid w:val="00762051"/>
    <w:rsid w:val="007675E9"/>
    <w:rsid w:val="00776372"/>
    <w:rsid w:val="00797086"/>
    <w:rsid w:val="007A1151"/>
    <w:rsid w:val="007A468B"/>
    <w:rsid w:val="007A6235"/>
    <w:rsid w:val="007B07E4"/>
    <w:rsid w:val="007B2440"/>
    <w:rsid w:val="007B6E7E"/>
    <w:rsid w:val="007B7789"/>
    <w:rsid w:val="007C24A2"/>
    <w:rsid w:val="007C2ADC"/>
    <w:rsid w:val="007C4C8B"/>
    <w:rsid w:val="007C6216"/>
    <w:rsid w:val="007C6876"/>
    <w:rsid w:val="007D1F80"/>
    <w:rsid w:val="007E6113"/>
    <w:rsid w:val="007F3969"/>
    <w:rsid w:val="00822E0B"/>
    <w:rsid w:val="00827FB2"/>
    <w:rsid w:val="00831454"/>
    <w:rsid w:val="008360CB"/>
    <w:rsid w:val="008376A1"/>
    <w:rsid w:val="00861955"/>
    <w:rsid w:val="00870BD8"/>
    <w:rsid w:val="00870DDE"/>
    <w:rsid w:val="00872D4B"/>
    <w:rsid w:val="008850B4"/>
    <w:rsid w:val="008C7876"/>
    <w:rsid w:val="008D6D2F"/>
    <w:rsid w:val="008F53DE"/>
    <w:rsid w:val="00901820"/>
    <w:rsid w:val="00905449"/>
    <w:rsid w:val="00921D59"/>
    <w:rsid w:val="009378D7"/>
    <w:rsid w:val="009430EC"/>
    <w:rsid w:val="00950E4E"/>
    <w:rsid w:val="00951ACB"/>
    <w:rsid w:val="009556B9"/>
    <w:rsid w:val="009662EF"/>
    <w:rsid w:val="00967D76"/>
    <w:rsid w:val="00971FDC"/>
    <w:rsid w:val="00976B05"/>
    <w:rsid w:val="00982201"/>
    <w:rsid w:val="00983226"/>
    <w:rsid w:val="00986B83"/>
    <w:rsid w:val="00990D42"/>
    <w:rsid w:val="009A5864"/>
    <w:rsid w:val="009B0EA0"/>
    <w:rsid w:val="009B13BB"/>
    <w:rsid w:val="009B3040"/>
    <w:rsid w:val="009B753F"/>
    <w:rsid w:val="009C4940"/>
    <w:rsid w:val="009C5194"/>
    <w:rsid w:val="009C5E24"/>
    <w:rsid w:val="009E2CA0"/>
    <w:rsid w:val="009E701B"/>
    <w:rsid w:val="009F4CBC"/>
    <w:rsid w:val="009F53D9"/>
    <w:rsid w:val="009F661D"/>
    <w:rsid w:val="00A12941"/>
    <w:rsid w:val="00A130F6"/>
    <w:rsid w:val="00A13B48"/>
    <w:rsid w:val="00A228A7"/>
    <w:rsid w:val="00A25706"/>
    <w:rsid w:val="00A36335"/>
    <w:rsid w:val="00A427FF"/>
    <w:rsid w:val="00A47C17"/>
    <w:rsid w:val="00A56FDD"/>
    <w:rsid w:val="00A65E50"/>
    <w:rsid w:val="00A70EC4"/>
    <w:rsid w:val="00A73861"/>
    <w:rsid w:val="00A73968"/>
    <w:rsid w:val="00AA50E5"/>
    <w:rsid w:val="00AB54C4"/>
    <w:rsid w:val="00AC175E"/>
    <w:rsid w:val="00AC5074"/>
    <w:rsid w:val="00AE51AB"/>
    <w:rsid w:val="00B00D6C"/>
    <w:rsid w:val="00B06F7C"/>
    <w:rsid w:val="00B13B33"/>
    <w:rsid w:val="00B153EA"/>
    <w:rsid w:val="00B2676D"/>
    <w:rsid w:val="00B35935"/>
    <w:rsid w:val="00B3625F"/>
    <w:rsid w:val="00B43B0A"/>
    <w:rsid w:val="00B46F5D"/>
    <w:rsid w:val="00B56C1B"/>
    <w:rsid w:val="00B624A0"/>
    <w:rsid w:val="00B835BE"/>
    <w:rsid w:val="00B878F3"/>
    <w:rsid w:val="00BA193B"/>
    <w:rsid w:val="00BB603D"/>
    <w:rsid w:val="00BB7496"/>
    <w:rsid w:val="00BC50A7"/>
    <w:rsid w:val="00BC6ADD"/>
    <w:rsid w:val="00BD145C"/>
    <w:rsid w:val="00BD1C11"/>
    <w:rsid w:val="00BD27FC"/>
    <w:rsid w:val="00BD47FB"/>
    <w:rsid w:val="00BD4BA6"/>
    <w:rsid w:val="00BE359D"/>
    <w:rsid w:val="00BE4FA5"/>
    <w:rsid w:val="00C12D92"/>
    <w:rsid w:val="00C14E8D"/>
    <w:rsid w:val="00C208F1"/>
    <w:rsid w:val="00C2204F"/>
    <w:rsid w:val="00C27E83"/>
    <w:rsid w:val="00C307B3"/>
    <w:rsid w:val="00C34CC7"/>
    <w:rsid w:val="00C474E0"/>
    <w:rsid w:val="00C50922"/>
    <w:rsid w:val="00C51390"/>
    <w:rsid w:val="00C54D0B"/>
    <w:rsid w:val="00C56239"/>
    <w:rsid w:val="00C62014"/>
    <w:rsid w:val="00C724DA"/>
    <w:rsid w:val="00C83656"/>
    <w:rsid w:val="00C852AB"/>
    <w:rsid w:val="00C85D37"/>
    <w:rsid w:val="00CA0ED1"/>
    <w:rsid w:val="00CA2A03"/>
    <w:rsid w:val="00CB1238"/>
    <w:rsid w:val="00CB66DE"/>
    <w:rsid w:val="00CC25B0"/>
    <w:rsid w:val="00CC38EA"/>
    <w:rsid w:val="00CC4004"/>
    <w:rsid w:val="00CD255D"/>
    <w:rsid w:val="00CD32C7"/>
    <w:rsid w:val="00CF6401"/>
    <w:rsid w:val="00D0289E"/>
    <w:rsid w:val="00D03248"/>
    <w:rsid w:val="00D05311"/>
    <w:rsid w:val="00D116B5"/>
    <w:rsid w:val="00D15A97"/>
    <w:rsid w:val="00D410E6"/>
    <w:rsid w:val="00D45595"/>
    <w:rsid w:val="00D53981"/>
    <w:rsid w:val="00D5567F"/>
    <w:rsid w:val="00D6794F"/>
    <w:rsid w:val="00D67D02"/>
    <w:rsid w:val="00D90C2C"/>
    <w:rsid w:val="00D92D7C"/>
    <w:rsid w:val="00D9328E"/>
    <w:rsid w:val="00D944ED"/>
    <w:rsid w:val="00D95179"/>
    <w:rsid w:val="00DA1779"/>
    <w:rsid w:val="00DA3D44"/>
    <w:rsid w:val="00DB5178"/>
    <w:rsid w:val="00DB7464"/>
    <w:rsid w:val="00DC4C53"/>
    <w:rsid w:val="00DC7017"/>
    <w:rsid w:val="00DC7119"/>
    <w:rsid w:val="00DD0E09"/>
    <w:rsid w:val="00DD478A"/>
    <w:rsid w:val="00DD584B"/>
    <w:rsid w:val="00DD6BA6"/>
    <w:rsid w:val="00DE0F35"/>
    <w:rsid w:val="00DE6389"/>
    <w:rsid w:val="00DF1D29"/>
    <w:rsid w:val="00DF7943"/>
    <w:rsid w:val="00E04EF7"/>
    <w:rsid w:val="00E119E7"/>
    <w:rsid w:val="00E12B3F"/>
    <w:rsid w:val="00E21122"/>
    <w:rsid w:val="00E25786"/>
    <w:rsid w:val="00E274B6"/>
    <w:rsid w:val="00E43E73"/>
    <w:rsid w:val="00E44D97"/>
    <w:rsid w:val="00E549E1"/>
    <w:rsid w:val="00E617DC"/>
    <w:rsid w:val="00E65B83"/>
    <w:rsid w:val="00E72A2C"/>
    <w:rsid w:val="00E72AFE"/>
    <w:rsid w:val="00E74CF9"/>
    <w:rsid w:val="00E77CF1"/>
    <w:rsid w:val="00E8226F"/>
    <w:rsid w:val="00E84328"/>
    <w:rsid w:val="00E8606F"/>
    <w:rsid w:val="00E86A26"/>
    <w:rsid w:val="00E93A5A"/>
    <w:rsid w:val="00E96A78"/>
    <w:rsid w:val="00EA0AC4"/>
    <w:rsid w:val="00EB2EF2"/>
    <w:rsid w:val="00EB773C"/>
    <w:rsid w:val="00EC35D6"/>
    <w:rsid w:val="00ED2B52"/>
    <w:rsid w:val="00EE400A"/>
    <w:rsid w:val="00EE727C"/>
    <w:rsid w:val="00EF0A49"/>
    <w:rsid w:val="00EF4515"/>
    <w:rsid w:val="00F02740"/>
    <w:rsid w:val="00F03A76"/>
    <w:rsid w:val="00F128D6"/>
    <w:rsid w:val="00F20434"/>
    <w:rsid w:val="00F23BCA"/>
    <w:rsid w:val="00F25839"/>
    <w:rsid w:val="00F34E24"/>
    <w:rsid w:val="00F37A5B"/>
    <w:rsid w:val="00F4220F"/>
    <w:rsid w:val="00F4602C"/>
    <w:rsid w:val="00F528CF"/>
    <w:rsid w:val="00F53AE5"/>
    <w:rsid w:val="00F55BEE"/>
    <w:rsid w:val="00F5708A"/>
    <w:rsid w:val="00F61C18"/>
    <w:rsid w:val="00F72264"/>
    <w:rsid w:val="00F92BC5"/>
    <w:rsid w:val="00F9493A"/>
    <w:rsid w:val="00F95409"/>
    <w:rsid w:val="00FB4FE2"/>
    <w:rsid w:val="00FB7BD2"/>
    <w:rsid w:val="00FD1844"/>
    <w:rsid w:val="00FD4025"/>
    <w:rsid w:val="00FE34D4"/>
    <w:rsid w:val="00FE54BF"/>
    <w:rsid w:val="00FE7A57"/>
    <w:rsid w:val="00FF34AB"/>
    <w:rsid w:val="00FF3F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01287"/>
  <w15:chartTrackingRefBased/>
  <w15:docId w15:val="{C0E390EB-BB9B-3640-BDB7-312A5011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A7E"/>
    <w:pPr>
      <w:spacing w:line="360" w:lineRule="auto"/>
    </w:pPr>
    <w:rPr>
      <w:rFonts w:ascii="宋体" w:eastAsia="宋体" w:hAnsi="宋体" w:cs="宋体"/>
      <w:kern w:val="0"/>
      <w:sz w:val="24"/>
    </w:rPr>
  </w:style>
  <w:style w:type="paragraph" w:styleId="2">
    <w:name w:val="heading 2"/>
    <w:basedOn w:val="a"/>
    <w:next w:val="a"/>
    <w:link w:val="20"/>
    <w:uiPriority w:val="9"/>
    <w:unhideWhenUsed/>
    <w:qFormat/>
    <w:rsid w:val="0003454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345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3454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样式1"/>
    <w:basedOn w:val="10"/>
    <w:uiPriority w:val="99"/>
    <w:rsid w:val="001C66A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10">
    <w:name w:val="Table Simple 1"/>
    <w:basedOn w:val="a1"/>
    <w:uiPriority w:val="99"/>
    <w:semiHidden/>
    <w:unhideWhenUsed/>
    <w:rsid w:val="001C66AC"/>
    <w:pPr>
      <w:spacing w:line="36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3">
    <w:name w:val="Title"/>
    <w:basedOn w:val="a"/>
    <w:next w:val="a"/>
    <w:link w:val="a4"/>
    <w:uiPriority w:val="10"/>
    <w:qFormat/>
    <w:rsid w:val="004847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484785"/>
    <w:rPr>
      <w:rFonts w:asciiTheme="majorHAnsi" w:eastAsiaTheme="majorEastAsia" w:hAnsiTheme="majorHAnsi" w:cstheme="majorBidi"/>
      <w:b/>
      <w:bCs/>
      <w:kern w:val="0"/>
      <w:sz w:val="32"/>
      <w:szCs w:val="32"/>
    </w:rPr>
  </w:style>
  <w:style w:type="character" w:customStyle="1" w:styleId="20">
    <w:name w:val="标题 2 字符"/>
    <w:basedOn w:val="a0"/>
    <w:link w:val="2"/>
    <w:uiPriority w:val="9"/>
    <w:rsid w:val="0003454D"/>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03454D"/>
    <w:rPr>
      <w:rFonts w:ascii="宋体" w:eastAsia="宋体" w:hAnsi="宋体" w:cs="宋体"/>
      <w:b/>
      <w:bCs/>
      <w:kern w:val="0"/>
      <w:sz w:val="32"/>
      <w:szCs w:val="32"/>
    </w:rPr>
  </w:style>
  <w:style w:type="character" w:customStyle="1" w:styleId="40">
    <w:name w:val="标题 4 字符"/>
    <w:basedOn w:val="a0"/>
    <w:link w:val="4"/>
    <w:uiPriority w:val="9"/>
    <w:rsid w:val="0003454D"/>
    <w:rPr>
      <w:rFonts w:asciiTheme="majorHAnsi" w:eastAsiaTheme="majorEastAsia" w:hAnsiTheme="majorHAnsi" w:cstheme="majorBidi"/>
      <w:b/>
      <w:bCs/>
      <w:kern w:val="0"/>
      <w:sz w:val="28"/>
      <w:szCs w:val="28"/>
    </w:rPr>
  </w:style>
  <w:style w:type="paragraph" w:styleId="a5">
    <w:name w:val="List Paragraph"/>
    <w:basedOn w:val="a"/>
    <w:uiPriority w:val="34"/>
    <w:qFormat/>
    <w:rsid w:val="00DD584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337327">
      <w:bodyDiv w:val="1"/>
      <w:marLeft w:val="0"/>
      <w:marRight w:val="0"/>
      <w:marTop w:val="0"/>
      <w:marBottom w:val="0"/>
      <w:divBdr>
        <w:top w:val="none" w:sz="0" w:space="0" w:color="auto"/>
        <w:left w:val="none" w:sz="0" w:space="0" w:color="auto"/>
        <w:bottom w:val="none" w:sz="0" w:space="0" w:color="auto"/>
        <w:right w:val="none" w:sz="0" w:space="0" w:color="auto"/>
      </w:divBdr>
    </w:div>
    <w:div w:id="743333324">
      <w:bodyDiv w:val="1"/>
      <w:marLeft w:val="0"/>
      <w:marRight w:val="0"/>
      <w:marTop w:val="0"/>
      <w:marBottom w:val="0"/>
      <w:divBdr>
        <w:top w:val="none" w:sz="0" w:space="0" w:color="auto"/>
        <w:left w:val="none" w:sz="0" w:space="0" w:color="auto"/>
        <w:bottom w:val="none" w:sz="0" w:space="0" w:color="auto"/>
        <w:right w:val="none" w:sz="0" w:space="0" w:color="auto"/>
      </w:divBdr>
    </w:div>
    <w:div w:id="211323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26</Pages>
  <Words>1897</Words>
  <Characters>10815</Characters>
  <Application>Microsoft Office Word</Application>
  <DocSecurity>0</DocSecurity>
  <Lines>90</Lines>
  <Paragraphs>25</Paragraphs>
  <ScaleCrop>false</ScaleCrop>
  <Company/>
  <LinksUpToDate>false</LinksUpToDate>
  <CharactersWithSpaces>12687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424</cp:revision>
  <dcterms:created xsi:type="dcterms:W3CDTF">2020-05-08T01:27:00Z</dcterms:created>
  <dcterms:modified xsi:type="dcterms:W3CDTF">2020-05-09T06:20:00Z</dcterms:modified>
</cp:coreProperties>
</file>